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43" w:rsidRDefault="006C1D43" w:rsidP="006C1D43">
      <w:p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Erfaringsoverføringsmøte</w:t>
      </w:r>
    </w:p>
    <w:p w:rsidR="006C1D43" w:rsidRDefault="006C1D43" w:rsidP="006C1D43">
      <w:p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Tid: 20.06.18</w:t>
      </w:r>
    </w:p>
    <w:p w:rsidR="006C1D43" w:rsidRDefault="006C1D43" w:rsidP="006C1D43">
      <w:p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Sted: Tjernbakkveien 73, 1555 Son</w:t>
      </w:r>
    </w:p>
    <w:p w:rsidR="006C1D43" w:rsidRDefault="006C1D43" w:rsidP="006C1D43">
      <w:p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Tilstede: Iris, Emilie, Alida, Marius, Aurora, Forat, Stine, Oscar, </w:t>
      </w:r>
      <w:r w:rsid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Torstein, Christine, Anne Katrine, Joakim, Aksel, Raoul, Jan Ole, Helje, Anders</w:t>
      </w:r>
    </w:p>
    <w:p w:rsidR="006C1D43" w:rsidRDefault="006C1D43" w:rsidP="006C1D43">
      <w:p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6C1D43" w:rsidRDefault="005455DA" w:rsidP="005455DA">
      <w:pPr>
        <w:pStyle w:val="ListParagraph"/>
        <w:numPr>
          <w:ilvl w:val="0"/>
          <w:numId w:val="20"/>
        </w:num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Talerett: </w:t>
      </w:r>
    </w:p>
    <w:p w:rsidR="005455DA" w:rsidRPr="005455DA" w:rsidRDefault="005455DA" w:rsidP="005455DA">
      <w:pPr>
        <w:pStyle w:val="ListParagraph"/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Alle tilstede får talerett</w:t>
      </w:r>
    </w:p>
    <w:p w:rsidR="006C1D43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Godkjenning av innkalling, godkjenning av dagsorden, godkjenning av referat.</w:t>
      </w:r>
    </w:p>
    <w:p w:rsidR="005455DA" w:rsidRPr="00113EF9" w:rsidRDefault="005455DA" w:rsidP="005455DA">
      <w:pPr>
        <w:pStyle w:val="ListParagraph"/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Godkjent x 3</w:t>
      </w:r>
    </w:p>
    <w:p w:rsidR="006C1D43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Ønsker/forventninger for høsten</w:t>
      </w:r>
    </w:p>
    <w:p w:rsidR="005455DA" w:rsidRDefault="005455DA" w:rsidP="005455DA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Mye som konstituerende møte</w:t>
      </w:r>
    </w:p>
    <w:p w:rsidR="005455DA" w:rsidRDefault="005455DA" w:rsidP="005455DA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Kommuniser med hverandre. Pass på at alle som trenger får beskjed i god tid.</w:t>
      </w:r>
    </w:p>
    <w:p w:rsidR="005455DA" w:rsidRDefault="005455DA" w:rsidP="005455DA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Stine vil bruke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Slack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for å diskutere og planlegge. Problemet blir DU som skal få innsyn. </w:t>
      </w:r>
    </w:p>
    <w:p w:rsidR="005455DA" w:rsidRDefault="005455DA" w:rsidP="005455DA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Diskusjoner og planlegging av småting trengs ikke tas på mail</w:t>
      </w:r>
      <w:r w:rsidR="00AD5B23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. </w:t>
      </w:r>
    </w:p>
    <w:p w:rsidR="00AD5B23" w:rsidRPr="00113EF9" w:rsidRDefault="00AD5B23" w:rsidP="005455DA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Lage felles regler for hvordan bruke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slack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e.l.</w:t>
      </w:r>
    </w:p>
    <w:p w:rsidR="006C1D43" w:rsidRPr="00113EF9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Rekruttering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Hvordan nå ut til folk?</w:t>
      </w:r>
    </w:p>
    <w:p w:rsidR="00AD5B23" w:rsidRDefault="00AD5B23" w:rsidP="00AD5B23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Stuntblæste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mye</w:t>
      </w:r>
    </w:p>
    <w:p w:rsidR="00AD5B23" w:rsidRDefault="00AD5B23" w:rsidP="00AD5B23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Flere med på foreningsdagen, lettere å holde energien oppe</w:t>
      </w:r>
    </w:p>
    <w:p w:rsidR="00AD5B23" w:rsidRDefault="00AD5B23" w:rsidP="00AD5B23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Få flere internasjonale,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blæste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i norskklassene</w:t>
      </w:r>
    </w:p>
    <w:p w:rsidR="00AD5B23" w:rsidRDefault="00AD5B23" w:rsidP="00AD5B23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MNSU vil at vi skal nå ut til farmasi og kjemi</w:t>
      </w:r>
    </w:p>
    <w:p w:rsidR="00AD5B23" w:rsidRDefault="00AD5B23" w:rsidP="00AD5B23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Christine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hjelper til med å rekruttere fra kjemi</w:t>
      </w:r>
    </w:p>
    <w:p w:rsidR="00AD5B23" w:rsidRDefault="00AD5B23" w:rsidP="00AD5B23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Forelesere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blæster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for Proton, som blir problematisk for oss.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Den som arrangerer en fest kan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blæste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si «Kom og snakk med meg!» Lettere for folk å tørre å bli med da.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 xml:space="preserve">Fagsjef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blæste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for sine arr hvis info kommer for sent</w:t>
      </w:r>
    </w:p>
    <w:p w:rsidR="00C5110D" w:rsidRDefault="00345F5F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Vi vil lage </w:t>
      </w:r>
      <w:proofErr w:type="spellStart"/>
      <w:r w:rsidR="00C5110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Promovideo</w:t>
      </w:r>
      <w:proofErr w:type="spellEnd"/>
      <w:r w:rsidR="00C5110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!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Spre søknadskjema på nett. 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Rekruttere til en ting av gangen under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stuntblæsting</w:t>
      </w:r>
      <w:proofErr w:type="spellEnd"/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Bjørnekostyme og dele ut flyers til folk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Mellombar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å dele ut på pub til pub?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  <w:t>Beholde folk: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  <w:t>Tidlige funkemiddag for å skape samhold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  <w:t>Rekruttere før hyttetur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ab/>
        <w:t>De som blir med senere mister jo middagen som kan være dumt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  <w:t>Få funkene til å bli kjent med hverandre tidlig, annet arr tidligere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  <w:t>Felles dra bort til pub eller Mandag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  <w:t xml:space="preserve">Tydelig på å si at selv om du ikke har jobbet ennå men er satt på skift så kan man bli med på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internting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. 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 w:firstLine="684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Oppfordre mellomledere til å ha vors med gruppa si eller lignende ting. </w:t>
      </w:r>
    </w:p>
    <w:p w:rsidR="00C5110D" w:rsidRPr="00C5110D" w:rsidRDefault="00C5110D" w:rsidP="00C5110D">
      <w:pPr>
        <w:pStyle w:val="ListParagraph"/>
        <w:shd w:val="clear" w:color="auto" w:fill="FFFFFF"/>
        <w:spacing w:after="0" w:line="360" w:lineRule="atLeast"/>
        <w:ind w:left="1440" w:firstLine="684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Tidlig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baffeluke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kan bringe folk sammen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 w:firstLine="684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Personlig kontakt, snakk med folk direkte,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på face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f.eks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mellomlederes jobb</w:t>
      </w:r>
    </w:p>
    <w:p w:rsidR="00C5110D" w:rsidRPr="00C5110D" w:rsidRDefault="00C5110D" w:rsidP="00C5110D">
      <w:pPr>
        <w:pStyle w:val="ListParagraph"/>
        <w:shd w:val="clear" w:color="auto" w:fill="FFFFFF"/>
        <w:spacing w:after="0" w:line="360" w:lineRule="atLeast"/>
        <w:ind w:left="1440" w:firstLine="684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Kakemandag bør vites om på forhånd, få med folk på det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Foreningsdagen 20.08.2018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Kan koret synge?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Vi trenger folk. Hvem kan hjelpe Aurora?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Rigg fra 10-11, stand til 14, og så rigge ned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ca</w:t>
      </w:r>
      <w:proofErr w:type="spellEnd"/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Aurora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har ansvar</w:t>
      </w:r>
    </w:p>
    <w:p w:rsidR="00C5110D" w:rsidRDefault="00C5110D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 ide med flyers</w:t>
      </w:r>
      <w:r w:rsidR="004063A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lag litt mer fargerike, fortsett med gratis kupong på kaffe</w:t>
      </w:r>
    </w:p>
    <w:p w:rsidR="004063A8" w:rsidRDefault="004063A8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Fikse nye lapper for de som vil være interne</w:t>
      </w:r>
    </w:p>
    <w:p w:rsidR="004063A8" w:rsidRDefault="004063A8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HS bestiller flyers fra plakatmestere med den infoen vi vil ha. </w:t>
      </w:r>
    </w:p>
    <w:p w:rsidR="004063A8" w:rsidRDefault="004063A8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Promovideo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kan spilles på storskjerm i kjelleren og spørre biblioteket om den kan spilles i foajeen. </w:t>
      </w:r>
    </w:p>
    <w:p w:rsidR="004063A8" w:rsidRDefault="004063A8" w:rsidP="00C5110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AD5B23" w:rsidRPr="00AD5B23" w:rsidRDefault="00AD5B23" w:rsidP="00AD5B23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AD5B23" w:rsidRPr="00113EF9" w:rsidRDefault="00AD5B23" w:rsidP="00AD5B23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6C1D43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Semesterstartsukene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Forkursuka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starter 06.08.18,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MatNat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spurt om vi kan gjøre som i fjor: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Mandag på Mandag, pluss diverse aktiviteter de andre dagene. 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Hvem kan ta i mot forkursbarna? Snakk med funkene deres. 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En gruppe har ansvar for hver dag kan være lurt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Ikke så mye arbeid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Fredagen er fadderaften, baren er åpen, få med interne som kan dra inn folk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Helst at man er der flere dager så de nye har noen kjente fjes å finne</w:t>
      </w:r>
    </w:p>
    <w:p w:rsidR="004063A8" w:rsidRDefault="004063A8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536324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Fadderuke 13.08-24.08</w:t>
      </w:r>
    </w:p>
    <w:p w:rsidR="004063A8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Bestille gjerder, 20-25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stk</w:t>
      </w:r>
      <w:proofErr w:type="spellEnd"/>
    </w:p>
    <w:p w:rsidR="00536324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Første fadderuke, to ganger ute</w:t>
      </w:r>
    </w:p>
    <w:p w:rsidR="00536324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Kranførerkurs mandag og tirsdag, rigge søndag</w:t>
      </w:r>
    </w:p>
    <w:p w:rsidR="00536324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Ballbinge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blackroom</w:t>
      </w:r>
      <w:proofErr w:type="spellEnd"/>
    </w:p>
    <w:p w:rsidR="00536324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Trenger folk til å jobbe og snakke med potensielle interne</w:t>
      </w:r>
    </w:p>
    <w:p w:rsidR="00536324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Husk å ta pauser innimellom</w:t>
      </w:r>
    </w:p>
    <w:p w:rsidR="00536324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536324" w:rsidRDefault="00536324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Oscar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- en uke varsel på lys til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blackroom</w:t>
      </w:r>
      <w:proofErr w:type="spellEnd"/>
    </w:p>
    <w:p w:rsidR="005A1D7F" w:rsidRDefault="005A1D7F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20 pr gruppe for å rekke over alle ¨</w:t>
      </w:r>
    </w:p>
    <w:p w:rsidR="005A1D7F" w:rsidRDefault="005A1D7F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Ha noen i kjelleren som kan fortelle hvordan man kan melde seg inn i RF</w:t>
      </w:r>
    </w:p>
    <w:p w:rsidR="005A1D7F" w:rsidRDefault="005A1D7F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Evt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ha noen som kan dele ut lapper når de går ut</w:t>
      </w:r>
    </w:p>
    <w:p w:rsidR="005A1D7F" w:rsidRDefault="005A1D7F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Skilt «Snakk med meg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om…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» </w:t>
      </w:r>
    </w:p>
    <w:p w:rsidR="005A1D7F" w:rsidRDefault="005A1D7F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Velge bestemte folk som kan være i kjelleren</w:t>
      </w:r>
    </w:p>
    <w:p w:rsidR="005A1D7F" w:rsidRDefault="005A1D7F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Ha internansvarlig stå utenfor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blackbox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med pc og nettskjema</w:t>
      </w:r>
    </w:p>
    <w:p w:rsidR="005A1D7F" w:rsidRPr="00113EF9" w:rsidRDefault="005A1D7F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Gi beskjed i god tid til gruppene og når de skal møte opp</w:t>
      </w:r>
    </w:p>
    <w:p w:rsidR="00113EF9" w:rsidRDefault="00113EF9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HMS</w:t>
      </w:r>
    </w:p>
    <w:p w:rsidR="004063A8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Hafslund på tilsyn i fjor</w:t>
      </w:r>
    </w:p>
    <w:p w:rsidR="00AE3346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Skrive ned HMS ting, rutiner og sikkerhet, sendes til HS</w:t>
      </w:r>
    </w:p>
    <w:p w:rsidR="00AE3346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Opplæring for alle som jobber</w:t>
      </w:r>
    </w:p>
    <w:p w:rsidR="00AE3346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Burde ha vært fikset innen mai, utvida frist til 30.08</w:t>
      </w:r>
    </w:p>
    <w:p w:rsidR="00AE3346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EA burde fikse det elektriske </w:t>
      </w:r>
    </w:p>
    <w:p w:rsidR="00AE3346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Iris og Christina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ser på det</w:t>
      </w:r>
    </w:p>
    <w:p w:rsidR="00AE3346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RF-regi må kanskje ha egen, </w:t>
      </w: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Iris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snakker med Max</w:t>
      </w:r>
    </w:p>
    <w:p w:rsidR="00AE3346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Innføre HMS-ansvarlig? Ansvar for å oppdatere rutiner</w:t>
      </w:r>
    </w:p>
    <w:p w:rsidR="00AE3346" w:rsidRPr="00113EF9" w:rsidRDefault="00AE3346" w:rsidP="004063A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Ansvar for å kurse interne om sikkerhet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osv</w:t>
      </w:r>
      <w:proofErr w:type="spellEnd"/>
    </w:p>
    <w:p w:rsidR="006C1D43" w:rsidRPr="00113EF9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GDPR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Hva er det? General Data </w:t>
      </w:r>
      <w:proofErr w:type="spellStart"/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Protection</w:t>
      </w:r>
      <w:proofErr w:type="spellEnd"/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proofErr w:type="spellStart"/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Regulation</w:t>
      </w:r>
      <w:proofErr w:type="spellEnd"/>
    </w:p>
    <w:p w:rsidR="00AE3346" w:rsidRDefault="00AE3346" w:rsidP="00AE33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Nye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personvernsregler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</w:t>
      </w:r>
      <w:r w:rsidR="00EC6C2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Alle som håndterer informasjon om folk må ha samtykke, folk skal ha rett til innsyn, så rutiner må endres. </w:t>
      </w:r>
    </w:p>
    <w:p w:rsidR="00EC6C28" w:rsidRDefault="00EC6C28" w:rsidP="00AE33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 på info om hva vi bruker det til, og hvor lenge, sikring av data</w:t>
      </w:r>
    </w:p>
    <w:p w:rsidR="00EC6C28" w:rsidRDefault="00EC6C28" w:rsidP="00AE33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 til endring av data</w:t>
      </w:r>
    </w:p>
    <w:p w:rsidR="00EC6C28" w:rsidRDefault="00EC6C28" w:rsidP="00AE33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Dataprobabilitet, ikke misbruke dataen de har gitt oss</w:t>
      </w:r>
    </w:p>
    <w:p w:rsidR="00EC6C28" w:rsidRPr="00113EF9" w:rsidRDefault="00EC6C28" w:rsidP="00AE33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 til sletting, da skal alt slettes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Hva innebærer det for oss?</w:t>
      </w:r>
    </w:p>
    <w:p w:rsidR="00EC6C28" w:rsidRDefault="00EC6C28" w:rsidP="00EC6C2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Trer i kraft i juli (neste år fort vekk i Norge?) </w:t>
      </w:r>
    </w:p>
    <w:p w:rsidR="00EC6C28" w:rsidRDefault="00EC6C28" w:rsidP="00EC6C2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Ha en plan innen juli så er det greit. </w:t>
      </w:r>
    </w:p>
    <w:p w:rsidR="00EC6C28" w:rsidRDefault="00EC6C28" w:rsidP="00EC6C2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Kartlegge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all info vi har. </w:t>
      </w:r>
    </w:p>
    <w:p w:rsidR="00EC6C28" w:rsidRDefault="00EC6C28" w:rsidP="00EC6C2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Prioritere hva som er viktigst</w:t>
      </w:r>
    </w:p>
    <w:p w:rsidR="00EC6C28" w:rsidRDefault="00EC6C28" w:rsidP="00EC6C2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Bilder, hvordan blir det, bør ha skriftlig samtykke</w:t>
      </w:r>
    </w:p>
    <w:p w:rsidR="00EC6C28" w:rsidRDefault="00EC6C28" w:rsidP="00EC6C2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Se på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Sympa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. </w:t>
      </w:r>
    </w:p>
    <w:p w:rsidR="00EC6C28" w:rsidRDefault="00EC6C28" w:rsidP="00EC6C2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Trenger vi at gamle interne er med på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internelista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?</w:t>
      </w:r>
    </w:p>
    <w:p w:rsidR="00245792" w:rsidRPr="00113EF9" w:rsidRDefault="00245792" w:rsidP="00EC6C28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Lage 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pregenererert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mail. </w:t>
      </w: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Iris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snakker med Klaus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Plan for hvordan vi kan oppfylle de nye kravene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Må gå gjennom alt som vi har på anti. Snakke med DU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>Dette må endres på: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Informere nye medlemmer om at navnet deres blir lagra på en lista frem til slutten av semesteret, så blir de sletta, </w:t>
      </w: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Magnus Holm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kan fikse?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Bilag, </w:t>
      </w: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Tor Aksel og Geir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fikser digitalisering av bilag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Ta kontakt med alle som har sølvkort/gullkort og spørre om vi kan oppbevare navna deres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Nøkkelsignering må endres. Et ark for hver person med ekstra ansvarsbeskrivelse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Rutiner for påmelding til arrangementer, allergi er helseinformasjon, som må slettes etter arrangementet er ferdig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Lage påmelding på RF sine hjemmesider i stedet?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Passe på skylagring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Alle referater må gås gjennom, enten anonymisere eller be om samtykke</w:t>
      </w:r>
    </w:p>
    <w:p w:rsidR="00245792" w:rsidRDefault="00245792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Alt av papir med data må oppbevares i arkivskap med lås</w:t>
      </w:r>
    </w:p>
    <w:p w:rsidR="00245792" w:rsidRDefault="00953E34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Datatilsynet anbefaler å ha personvernombud. Formann eller sekretær?</w:t>
      </w:r>
    </w:p>
    <w:p w:rsidR="00953E34" w:rsidRPr="00113EF9" w:rsidRDefault="00953E34" w:rsidP="00245792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Bør nok tas på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genfors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. </w:t>
      </w:r>
    </w:p>
    <w:p w:rsidR="006C1D43" w:rsidRPr="00113EF9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Kaféarrangementer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Arrangementer i </w:t>
      </w:r>
      <w:proofErr w:type="spellStart"/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kafétiden</w:t>
      </w:r>
      <w:proofErr w:type="spellEnd"/>
    </w:p>
    <w:p w:rsidR="00953E34" w:rsidRDefault="00953E34" w:rsidP="00953E3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Brettspill</w:t>
      </w:r>
    </w:p>
    <w:p w:rsidR="00953E34" w:rsidRDefault="00953E34" w:rsidP="00953E3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VM i sjakk</w:t>
      </w:r>
    </w:p>
    <w:p w:rsidR="00953E34" w:rsidRDefault="00953E34" w:rsidP="00953E3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Håndball EM/VM</w:t>
      </w:r>
    </w:p>
    <w:p w:rsidR="00953E34" w:rsidRPr="00113EF9" w:rsidRDefault="00953E34" w:rsidP="00953E3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Kafé på søndag</w:t>
      </w:r>
    </w:p>
    <w:p w:rsidR="00576B44" w:rsidRDefault="00576B44" w:rsidP="00576B4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Eksamensperiode </w:t>
      </w:r>
    </w:p>
    <w:p w:rsidR="00953E34" w:rsidRDefault="00953E34" w:rsidP="00953E3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Inngangspenger også får folk mat</w:t>
      </w:r>
    </w:p>
    <w:p w:rsidR="00953E34" w:rsidRDefault="00576B44" w:rsidP="00953E3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er nok interessert i en dialog om dette, studenter vil ha mat på søndager</w:t>
      </w:r>
    </w:p>
    <w:p w:rsidR="00576B44" w:rsidRDefault="00576B44" w:rsidP="00576B4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Biblioteket tar på seg risikoen. Vi står i deres kafe</w:t>
      </w:r>
    </w:p>
    <w:p w:rsidR="00576B44" w:rsidRDefault="00576B44" w:rsidP="00576B4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Dele ut gratis kaffe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f.eks</w:t>
      </w:r>
      <w:proofErr w:type="spellEnd"/>
    </w:p>
    <w:p w:rsidR="00576B44" w:rsidRPr="00576B44" w:rsidRDefault="00576B44" w:rsidP="00576B4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Kan åpne kjelleren litt for eksterne å sitte der noen dager, ikke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baffeluke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men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baffeldag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eller noe sånn</w:t>
      </w:r>
    </w:p>
    <w:p w:rsidR="006C1D43" w:rsidRPr="00113EF9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Operaball-samarbeid</w:t>
      </w:r>
    </w:p>
    <w:p w:rsidR="00113EF9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Vi er blitt kontaktet av operaball-styret. De ønsker et samarbeid med RF for å øke antall studenter som deltar på ballet.</w:t>
      </w: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 xml:space="preserve">De vil at vi skal </w:t>
      </w:r>
      <w:proofErr w:type="spellStart"/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blæste</w:t>
      </w:r>
      <w:proofErr w:type="spellEnd"/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litt i våre kretser.</w:t>
      </w:r>
    </w:p>
    <w:p w:rsidR="00576B44" w:rsidRDefault="00576B44" w:rsidP="00576B4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576B44" w:rsidRDefault="00576B44" w:rsidP="00576B4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RF som offisielle arrangører av konserten på forhånd</w:t>
      </w:r>
    </w:p>
    <w:p w:rsidR="00576B44" w:rsidRDefault="00576B44" w:rsidP="00576B4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Vi vil ha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blæst</w:t>
      </w:r>
      <w:proofErr w:type="spellEnd"/>
    </w:p>
    <w:p w:rsidR="00576B44" w:rsidRDefault="00576B44" w:rsidP="00576B4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Leie universitetsaulaen, 19.01.19, billigere for oss</w:t>
      </w:r>
    </w:p>
    <w:p w:rsidR="00576B44" w:rsidRPr="00576B44" w:rsidRDefault="00576B44" w:rsidP="00576B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ab/>
        <w:t xml:space="preserve">Spørre biblioteket og fakultetet, </w:t>
      </w: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Iris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ordner</w:t>
      </w:r>
    </w:p>
    <w:p w:rsidR="00576B44" w:rsidRPr="00576B44" w:rsidRDefault="00576B44" w:rsidP="00576B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3EF9" w:rsidRDefault="00113EF9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NRK-rydding</w:t>
      </w:r>
    </w:p>
    <w:p w:rsidR="00576B44" w:rsidRDefault="00576B44" w:rsidP="00576B44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Rydde opp etter filming av Abels Tårn, trengs 2 folk i 6/7 uker</w:t>
      </w:r>
    </w:p>
    <w:p w:rsidR="00576B44" w:rsidRDefault="00B47DB5" w:rsidP="00576B44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Får penger vi kan bruke på interne goder</w:t>
      </w:r>
    </w:p>
    <w:p w:rsidR="006C1D43" w:rsidRPr="00113EF9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Møter i løpet av semesteret</w:t>
      </w:r>
      <w:r w:rsidR="00B47DB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HS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Vil vi ha møter hver uke, eller sjeldnere?</w:t>
      </w:r>
    </w:p>
    <w:p w:rsidR="00B47DB5" w:rsidRDefault="00B47DB5" w:rsidP="00B47DB5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Hver uke, blir samme dag som kor</w:t>
      </w:r>
    </w:p>
    <w:p w:rsidR="00B47DB5" w:rsidRPr="00113EF9" w:rsidRDefault="00B47DB5" w:rsidP="00B47DB5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Liten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doodle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på tidspunkt, 16.00, 16.30 eller 17.00</w:t>
      </w:r>
    </w:p>
    <w:p w:rsidR="006C1D43" w:rsidRPr="00113EF9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Internansvarlige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Didrik og Ada har takket ja til å være internansvarlige</w:t>
      </w:r>
      <w:r w:rsid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foreningsfaddere</w:t>
      </w:r>
    </w:p>
    <w:p w:rsidR="00B47DB5" w:rsidRDefault="00B47DB5" w:rsidP="00B47DB5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Vi er med i forening for alle, og foreningsfaddere er den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kontakter og blir kontaktpersonen inn i RF for folk som vil inn i en forening</w:t>
      </w:r>
    </w:p>
    <w:p w:rsidR="00B47DB5" w:rsidRDefault="00B47DB5" w:rsidP="00B47DB5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Forslag: internansvarlig på våren og begynne foreningsfadderåret etter jul</w:t>
      </w:r>
    </w:p>
    <w:p w:rsidR="00E25359" w:rsidRDefault="00E25359" w:rsidP="00B47DB5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De som blir godkjent for dette semesteret sitter som internansvarlige H18, og foreningsfadder H18 og hele 2019.</w:t>
      </w:r>
    </w:p>
    <w:p w:rsidR="00E25359" w:rsidRPr="00113EF9" w:rsidRDefault="00E25359" w:rsidP="00B47DB5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Godkjent ved akklamasjon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Forslag: overføre internkortlaging fra sekretær til internansvarlige.</w:t>
      </w:r>
    </w:p>
    <w:p w:rsidR="00E25359" w:rsidRDefault="00E25359" w:rsidP="00B47DB5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B47DB5" w:rsidRPr="00B47DB5" w:rsidRDefault="00E25359" w:rsidP="00B47DB5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Smøre papirkutteren</w:t>
      </w:r>
    </w:p>
    <w:p w:rsidR="00B47DB5" w:rsidRPr="00113EF9" w:rsidRDefault="00E25359" w:rsidP="00B47DB5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Godkjent ved akklamasjon</w:t>
      </w:r>
    </w:p>
    <w:p w:rsidR="006C1D43" w:rsidRPr="00113EF9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Godkjenning av planer for våren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Arr</w:t>
      </w:r>
    </w:p>
    <w:p w:rsidR="00E25359" w:rsidRDefault="001E4A6B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Semesterstart 17.08</w:t>
      </w:r>
    </w:p>
    <w:p w:rsidR="001E4A6B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P2P 20.08</w:t>
      </w:r>
    </w:p>
    <w:p w:rsidR="00B46B46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Nyinternmøte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22.08</w:t>
      </w:r>
    </w:p>
    <w:p w:rsidR="00B46B46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vegas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21.09</w:t>
      </w:r>
    </w:p>
    <w:p w:rsidR="00B46B46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Oktoberfest 05.10</w:t>
      </w:r>
    </w:p>
    <w:p w:rsidR="00B46B46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Hyttetur 12.-14.10</w:t>
      </w:r>
    </w:p>
    <w:p w:rsidR="00B46B46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Høstpølse 27.10</w:t>
      </w:r>
    </w:p>
    <w:p w:rsidR="00B46B46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Halloween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02.11</w:t>
      </w:r>
    </w:p>
    <w:p w:rsidR="00B46B46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70-tallsdisko 16.11</w:t>
      </w:r>
    </w:p>
    <w:p w:rsidR="00B46B46" w:rsidRDefault="00B46B46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Karaokekveld tentativt 23.11</w:t>
      </w:r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Internfester</w:t>
      </w:r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45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Marius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tar også kontakt med Marthe for planlegging av en av dem </w:t>
      </w:r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Julebord</w:t>
      </w:r>
    </w:p>
    <w:p w:rsidR="00B46B46" w:rsidRP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Godkjent ved akklamasjon</w:t>
      </w:r>
    </w:p>
    <w:p w:rsidR="006C1D43" w:rsidRDefault="006C1D43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Fag</w:t>
      </w:r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>MatnatNattmat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mer mat, to dager 0</w:t>
      </w:r>
      <w:r w:rsidR="008A4A83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.10 og 0</w:t>
      </w:r>
      <w:r w:rsidR="008A4A83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.10</w:t>
      </w:r>
    </w:p>
    <w:p w:rsidR="008A4A83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En dag i eksamensperioden 28.11/29.11</w:t>
      </w:r>
    </w:p>
    <w:p w:rsidR="008A4A83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Snakke med biblioteket om nattåpent</w:t>
      </w:r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Panikkhjelp, 24.10, 25.10, 26.10</w:t>
      </w:r>
    </w:p>
    <w:p w:rsidR="00F52F6D" w:rsidRPr="00F52F6D" w:rsidRDefault="008A4A83" w:rsidP="00F52F6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Panikkhjelp i IN1900?</w:t>
      </w:r>
      <w:r w:rsidR="00F52F6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annen dag enn MAT100</w:t>
      </w:r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Ta kontakt med Arne Hole og Tom Lindstrøm om panikkhjelp til muntlig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oblig</w:t>
      </w:r>
      <w:proofErr w:type="spellEnd"/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B46B46" w:rsidRDefault="00B46B46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29.08?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kræsjkurs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Latex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e.l.</w:t>
      </w:r>
    </w:p>
    <w:p w:rsidR="00B46B46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Kan spørre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Cyb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om de vil være med?</w:t>
      </w:r>
    </w:p>
    <w:p w:rsidR="008A4A83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Åpent for alle </w:t>
      </w:r>
    </w:p>
    <w:p w:rsidR="008A4A83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8A4A83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Kan være frokost tirsdag/onsdag/torsdag og pub med professor onsdag/torsdag </w:t>
      </w:r>
    </w:p>
    <w:p w:rsidR="008A4A83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Poppis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med Tom Lindstrøm til realfrokost rett etter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fadderuka</w:t>
      </w:r>
      <w:proofErr w:type="spellEnd"/>
    </w:p>
    <w:p w:rsidR="008A4A83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8A4A83" w:rsidRDefault="008A4A83" w:rsidP="00B46B46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E25359" w:rsidRPr="00B46B46" w:rsidRDefault="008A4A83" w:rsidP="008A4A83">
      <w:pPr>
        <w:tabs>
          <w:tab w:val="left" w:pos="1696"/>
        </w:tabs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</w:r>
      <w:r w:rsidR="00F52F6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Godkjent ved akklamasjon</w:t>
      </w:r>
    </w:p>
    <w:p w:rsidR="00E25359" w:rsidRPr="00113EF9" w:rsidRDefault="00E25359" w:rsidP="00E25359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6C1D43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Innklapping</w:t>
      </w:r>
      <w:proofErr w:type="spellEnd"/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av verv</w:t>
      </w:r>
    </w:p>
    <w:p w:rsidR="00113EF9" w:rsidRDefault="00113EF9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KS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SM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Amund Isaksen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Joakim Johnstad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Jar</w:t>
      </w:r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-Robin</w:t>
      </w:r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Evensen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Peder Hauge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Christina Eide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Knut </w:t>
      </w:r>
      <w:proofErr w:type="spellStart"/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Sæbjørnsen</w:t>
      </w:r>
      <w:proofErr w:type="spellEnd"/>
    </w:p>
    <w:p w:rsidR="00F52F6D" w:rsidRP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Raoul Ekeli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Funkemester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Jan Ole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Åkerholm</w:t>
      </w:r>
      <w:proofErr w:type="spellEnd"/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Utlånsansvarlig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Joakim</w:t>
      </w:r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Johnstad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Vaktgruppesjef</w:t>
      </w:r>
    </w:p>
    <w:p w:rsidR="00F52F6D" w:rsidRP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Greger Martinussen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Te-ansvarlig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Ingen ennå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Kaffe-ansvarlig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Ingen ennå</w:t>
      </w:r>
    </w:p>
    <w:p w:rsidR="00F52F6D" w:rsidRPr="00F52F6D" w:rsidRDefault="00F52F6D" w:rsidP="00F52F6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Vaktmester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Ole Ivar Ulven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BM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Anders Søberg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Hallvard Vonen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Kamilla Wesenberg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Lars</w:t>
      </w:r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proofErr w:type="spellStart"/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Willas</w:t>
      </w:r>
      <w:proofErr w:type="spellEnd"/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Dreyer</w:t>
      </w:r>
    </w:p>
    <w:p w:rsidR="00113EF9" w:rsidRDefault="00113EF9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Arrstyret</w:t>
      </w:r>
      <w:proofErr w:type="spellEnd"/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Arrmestere</w:t>
      </w:r>
      <w:proofErr w:type="spellEnd"/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Didrik </w:t>
      </w:r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Svellingen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(quiz)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Ingvild</w:t>
      </w:r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Nilsson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Trym Ekhaugen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Dorthea Enger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Sløtte</w:t>
      </w:r>
      <w:proofErr w:type="spellEnd"/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Sebastian Heltberg</w:t>
      </w:r>
    </w:p>
    <w:p w:rsidR="00F52F6D" w:rsidRP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Martin Moen Carstensen</w:t>
      </w:r>
    </w:p>
    <w:p w:rsidR="00113EF9" w:rsidRDefault="00113EF9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Fagstyret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Panikkansvarlig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Ingen ennå</w:t>
      </w:r>
    </w:p>
    <w:p w:rsidR="00113EF9" w:rsidRDefault="00113EF9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Blæststyret</w:t>
      </w:r>
      <w:proofErr w:type="spellEnd"/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Vevmester</w:t>
      </w:r>
    </w:p>
    <w:p w:rsidR="00F52F6D" w:rsidRDefault="004A4204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Feinberg</w:t>
      </w:r>
      <w:proofErr w:type="spellEnd"/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Listemester</w:t>
      </w:r>
    </w:p>
    <w:p w:rsidR="00F52F6D" w:rsidRPr="00F52F6D" w:rsidRDefault="00F52F6D" w:rsidP="00F52F6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F52F6D" w:rsidRDefault="004A4204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Klaus Wiik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Plakatmester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Erlend Andreas Longva</w:t>
      </w:r>
    </w:p>
    <w:p w:rsidR="00F52F6D" w:rsidRDefault="00F52F6D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Ulrik Seip</w:t>
      </w:r>
    </w:p>
    <w:p w:rsidR="004A4204" w:rsidRDefault="004A4204" w:rsidP="00F52F6D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STIF-mester</w:t>
      </w:r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Aksel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Graneng</w:t>
      </w:r>
      <w:proofErr w:type="spellEnd"/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Ing</w:t>
      </w:r>
      <w:r w:rsidR="00426C52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rid Aas Kittang</w:t>
      </w:r>
      <w:bookmarkStart w:id="0" w:name="_GoBack"/>
      <w:bookmarkEnd w:id="0"/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4A4204" w:rsidRDefault="004A4204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Husbjørnredaktør</w:t>
      </w:r>
      <w:proofErr w:type="spellEnd"/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Anne Caroline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Tennøe</w:t>
      </w:r>
      <w:proofErr w:type="spellEnd"/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Simon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Gangestad</w:t>
      </w:r>
      <w:proofErr w:type="spellEnd"/>
    </w:p>
    <w:p w:rsidR="00F52F6D" w:rsidRPr="00F52F6D" w:rsidRDefault="00F52F6D" w:rsidP="00F52F6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Stuntblæstmester</w:t>
      </w:r>
      <w:proofErr w:type="spellEnd"/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>Ingen Ennå</w:t>
      </w:r>
    </w:p>
    <w:p w:rsidR="00113EF9" w:rsidRDefault="00113EF9" w:rsidP="00113EF9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Øvrige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Donaldsjef</w:t>
      </w:r>
      <w:proofErr w:type="spellEnd"/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Sebastian Heltberg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Internansvarlige</w:t>
      </w:r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Didrik Svellingen</w:t>
      </w:r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Ada Mathea Veddegjerde</w:t>
      </w:r>
    </w:p>
    <w:p w:rsidR="00113EF9" w:rsidRDefault="00113EF9" w:rsidP="00113EF9">
      <w:pPr>
        <w:pStyle w:val="ListParagraph"/>
        <w:numPr>
          <w:ilvl w:val="2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Kordirigent(er)</w:t>
      </w:r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Iris Anna Berg</w:t>
      </w:r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Sigurd Sørensen</w:t>
      </w:r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Godkjent ved akklamasjon</w:t>
      </w:r>
    </w:p>
    <w:p w:rsidR="004A4204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4A4204" w:rsidRPr="00113EF9" w:rsidRDefault="004A4204" w:rsidP="004A4204">
      <w:pPr>
        <w:pStyle w:val="ListParagraph"/>
        <w:shd w:val="clear" w:color="auto" w:fill="FFFFFF"/>
        <w:spacing w:after="0" w:line="360" w:lineRule="atLeast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6C1D43" w:rsidRDefault="006C1D43" w:rsidP="00113EF9">
      <w:pPr>
        <w:pStyle w:val="ListParagraph"/>
        <w:numPr>
          <w:ilvl w:val="0"/>
          <w:numId w:val="20"/>
        </w:numPr>
        <w:shd w:val="clear" w:color="auto" w:fill="FFFFFF"/>
        <w:spacing w:after="32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3EF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Eventuelt</w:t>
      </w:r>
    </w:p>
    <w:p w:rsidR="005455DA" w:rsidRDefault="005455DA" w:rsidP="005455DA">
      <w:pPr>
        <w:pStyle w:val="ListParagraph"/>
        <w:numPr>
          <w:ilvl w:val="1"/>
          <w:numId w:val="20"/>
        </w:numPr>
        <w:shd w:val="clear" w:color="auto" w:fill="FFFFFF"/>
        <w:spacing w:after="32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Julekalender</w:t>
      </w:r>
      <w:r w:rsidR="004A420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(november)</w:t>
      </w:r>
    </w:p>
    <w:p w:rsidR="004A4204" w:rsidRPr="00113EF9" w:rsidRDefault="004A4204" w:rsidP="005455DA">
      <w:pPr>
        <w:pStyle w:val="ListParagraph"/>
        <w:numPr>
          <w:ilvl w:val="1"/>
          <w:numId w:val="20"/>
        </w:numPr>
        <w:shd w:val="clear" w:color="auto" w:fill="FFFFFF"/>
        <w:spacing w:after="32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Rekruttere fra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geo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blæste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førsteårsemner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(forelesninger)</w:t>
      </w:r>
    </w:p>
    <w:p w:rsidR="00AF5ACD" w:rsidRDefault="00AF5ACD"/>
    <w:sectPr w:rsidR="00AF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A40"/>
    <w:multiLevelType w:val="multilevel"/>
    <w:tmpl w:val="80001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5363B"/>
    <w:multiLevelType w:val="multilevel"/>
    <w:tmpl w:val="85B2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B121F"/>
    <w:multiLevelType w:val="multilevel"/>
    <w:tmpl w:val="A8E4A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D6E03"/>
    <w:multiLevelType w:val="multilevel"/>
    <w:tmpl w:val="6908EC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E2E76"/>
    <w:multiLevelType w:val="multilevel"/>
    <w:tmpl w:val="1D406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A20FA"/>
    <w:multiLevelType w:val="multilevel"/>
    <w:tmpl w:val="9FCE2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F0C3A"/>
    <w:multiLevelType w:val="multilevel"/>
    <w:tmpl w:val="7C0C6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20BE1"/>
    <w:multiLevelType w:val="multilevel"/>
    <w:tmpl w:val="BD68BF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6C54"/>
    <w:multiLevelType w:val="multilevel"/>
    <w:tmpl w:val="A8E4A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77CCE"/>
    <w:multiLevelType w:val="multilevel"/>
    <w:tmpl w:val="948A0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87A87"/>
    <w:multiLevelType w:val="hybridMultilevel"/>
    <w:tmpl w:val="889401F0"/>
    <w:lvl w:ilvl="0" w:tplc="0414000F"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20A"/>
    <w:multiLevelType w:val="multilevel"/>
    <w:tmpl w:val="A8E4A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03EFB"/>
    <w:multiLevelType w:val="multilevel"/>
    <w:tmpl w:val="A8E4A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159F2"/>
    <w:multiLevelType w:val="multilevel"/>
    <w:tmpl w:val="D0EC6B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30231"/>
    <w:multiLevelType w:val="multilevel"/>
    <w:tmpl w:val="98348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7A1528"/>
    <w:multiLevelType w:val="multilevel"/>
    <w:tmpl w:val="8EFCC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F07CD"/>
    <w:multiLevelType w:val="hybridMultilevel"/>
    <w:tmpl w:val="03AAF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7712F"/>
    <w:multiLevelType w:val="multilevel"/>
    <w:tmpl w:val="B3068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04110"/>
    <w:multiLevelType w:val="multilevel"/>
    <w:tmpl w:val="710C5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C4D12"/>
    <w:multiLevelType w:val="multilevel"/>
    <w:tmpl w:val="EF006F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19"/>
  </w:num>
  <w:num w:numId="16">
    <w:abstractNumId w:val="2"/>
  </w:num>
  <w:num w:numId="17">
    <w:abstractNumId w:val="12"/>
  </w:num>
  <w:num w:numId="18">
    <w:abstractNumId w:val="1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3"/>
    <w:rsid w:val="00113EF9"/>
    <w:rsid w:val="001E4A6B"/>
    <w:rsid w:val="00245792"/>
    <w:rsid w:val="00345F5F"/>
    <w:rsid w:val="004063A8"/>
    <w:rsid w:val="00426C52"/>
    <w:rsid w:val="004A4204"/>
    <w:rsid w:val="00536324"/>
    <w:rsid w:val="005455DA"/>
    <w:rsid w:val="00576B44"/>
    <w:rsid w:val="005A1D7F"/>
    <w:rsid w:val="006C1D43"/>
    <w:rsid w:val="008A4A83"/>
    <w:rsid w:val="00953E34"/>
    <w:rsid w:val="00AD5B23"/>
    <w:rsid w:val="00AE3346"/>
    <w:rsid w:val="00AF5ACD"/>
    <w:rsid w:val="00B46B46"/>
    <w:rsid w:val="00B47DB5"/>
    <w:rsid w:val="00C5110D"/>
    <w:rsid w:val="00E25359"/>
    <w:rsid w:val="00E8072E"/>
    <w:rsid w:val="00EC6C28"/>
    <w:rsid w:val="00F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C5A5"/>
  <w15:chartTrackingRefBased/>
  <w15:docId w15:val="{420932F6-0A4B-4C10-B4CE-9174512F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70118</TotalTime>
  <Pages>8</Pages>
  <Words>1425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Fostvedt</dc:creator>
  <cp:keywords/>
  <dc:description/>
  <cp:lastModifiedBy>Emilie Fostvedt</cp:lastModifiedBy>
  <cp:revision>3</cp:revision>
  <dcterms:created xsi:type="dcterms:W3CDTF">2018-06-20T09:38:00Z</dcterms:created>
  <dcterms:modified xsi:type="dcterms:W3CDTF">2018-08-09T14:19:00Z</dcterms:modified>
</cp:coreProperties>
</file>