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ED" w:rsidRPr="00283176" w:rsidRDefault="00F5784F" w:rsidP="00F35DE4">
      <w:pPr>
        <w:pStyle w:val="Title"/>
        <w:rPr>
          <w:color w:val="auto"/>
          <w:lang w:val="nb-NO"/>
        </w:rPr>
      </w:pPr>
      <w:r w:rsidRPr="00283176">
        <w:rPr>
          <w:color w:val="auto"/>
          <w:lang w:val="nb-NO"/>
        </w:rPr>
        <w:t>OSU-møte 18.02.14</w:t>
      </w:r>
    </w:p>
    <w:p w:rsidR="00F35DE4" w:rsidRPr="00283176" w:rsidRDefault="00F35DE4" w:rsidP="00F35DE4">
      <w:pPr>
        <w:pStyle w:val="Heading1"/>
        <w:rPr>
          <w:color w:val="auto"/>
          <w:lang w:val="nb-NO"/>
        </w:rPr>
      </w:pPr>
      <w:r w:rsidRPr="00283176">
        <w:rPr>
          <w:color w:val="auto"/>
          <w:lang w:val="nb-NO"/>
        </w:rPr>
        <w:t>Dagsorden</w:t>
      </w:r>
    </w:p>
    <w:p w:rsidR="00B3619C" w:rsidRPr="00283176" w:rsidRDefault="00F5784F" w:rsidP="00B3619C">
      <w:pPr>
        <w:rPr>
          <w:lang w:val="nb-NO"/>
        </w:rPr>
      </w:pPr>
      <w:r w:rsidRPr="00283176">
        <w:rPr>
          <w:lang w:val="nb-NO"/>
        </w:rPr>
        <w:t>Tilstede: Pravinda, Yashar, Carina, Vilde, Mina, Charlotte A, Charlotte F, Anne Emilie, Ingunn, Hanne og Thomas</w:t>
      </w:r>
    </w:p>
    <w:p w:rsidR="00F35DE4" w:rsidRPr="00283176" w:rsidRDefault="00F5784F" w:rsidP="00F35DE4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07/14</w:t>
      </w:r>
      <w:r w:rsidR="00F35DE4"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 xml:space="preserve">. Godkjenning av møteinnkallelse </w:t>
      </w:r>
    </w:p>
    <w:p w:rsidR="00571229" w:rsidRPr="00283176" w:rsidRDefault="00F5784F" w:rsidP="00F5784F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08/14</w:t>
      </w:r>
      <w:r w:rsidR="00F35DE4"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 xml:space="preserve">. </w:t>
      </w: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Godkjenning av saksliste</w:t>
      </w:r>
    </w:p>
    <w:p w:rsidR="00F35DE4" w:rsidRPr="00283176" w:rsidRDefault="00F5784F" w:rsidP="00F35DE4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09/14</w:t>
      </w:r>
      <w:r w:rsidR="00F35DE4"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 xml:space="preserve">. </w:t>
      </w: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Nytt styre – nye presentasjoner</w:t>
      </w:r>
    </w:p>
    <w:p w:rsidR="00F5784F" w:rsidRPr="00283176" w:rsidRDefault="00F5784F" w:rsidP="00F35DE4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ab/>
        <w:t>Meldemmer presenterer seg for hverandre.</w:t>
      </w:r>
    </w:p>
    <w:p w:rsidR="001E4B15" w:rsidRPr="00283176" w:rsidRDefault="001E4B15" w:rsidP="00F5784F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 xml:space="preserve"> </w:t>
      </w:r>
      <w:bookmarkStart w:id="0" w:name="_GoBack"/>
      <w:bookmarkEnd w:id="0"/>
    </w:p>
    <w:p w:rsidR="00F35DE4" w:rsidRPr="00283176" w:rsidRDefault="00F5784F" w:rsidP="00F35DE4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10/14</w:t>
      </w:r>
      <w:r w:rsidR="00F35DE4"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 xml:space="preserve">. </w:t>
      </w: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Orienteringssaker</w:t>
      </w:r>
      <w:r w:rsidR="00F35DE4"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 xml:space="preserve"> </w:t>
      </w:r>
    </w:p>
    <w:p w:rsidR="00F5784F" w:rsidRPr="00283176" w:rsidRDefault="00F5784F" w:rsidP="00F5784F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LAMU og Likestillingsutvalget går ut. Disse dekkes av andre styrer da det er lite å gjøre</w:t>
      </w:r>
    </w:p>
    <w:p w:rsidR="00F5784F" w:rsidRPr="00283176" w:rsidRDefault="00F5784F" w:rsidP="00F5784F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 xml:space="preserve">- Karakterer for 6.semester. OSU-leder har undersøkt om dette gjøres etter loven, og har funnet ut at dette ikke strider mot noe regelverk. </w:t>
      </w:r>
    </w:p>
    <w:p w:rsidR="00F5784F" w:rsidRPr="00283176" w:rsidRDefault="00F5784F" w:rsidP="00F5784F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Forelesning for studenter på PK. Onsdag 26/2 gjøres det motivasjonsforelesning for odontologistudentene på PK.</w:t>
      </w:r>
    </w:p>
    <w:p w:rsidR="00F5784F" w:rsidRPr="00283176" w:rsidRDefault="00F5784F" w:rsidP="00F5784F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Parkeringsplasser. 4 søknader på 3 plasser. 2 valgt ut direkte og 1 ble valgt ved trekning. 1 settes på venteliste.</w:t>
      </w:r>
    </w:p>
    <w:p w:rsidR="00F5784F" w:rsidRPr="00283176" w:rsidRDefault="00F5784F" w:rsidP="00F5784F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Æresmedlemskap til kull V09. Nominerer og stemmer over aktuelle kandidater.</w:t>
      </w:r>
    </w:p>
    <w:p w:rsidR="00F5784F" w:rsidRPr="00283176" w:rsidRDefault="00F5784F" w:rsidP="00F5784F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AMCHI-prosjekt. Ingunn skal dra sommer 2014 og skal starte søknadsprosess.</w:t>
      </w:r>
    </w:p>
    <w:p w:rsidR="00F35DE4" w:rsidRPr="00283176" w:rsidRDefault="00B3699D" w:rsidP="00F35DE4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11/14</w:t>
      </w:r>
      <w:r w:rsidR="00F35DE4"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 xml:space="preserve">. </w:t>
      </w:r>
      <w:r w:rsidR="00F5784F"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Orientering fra studentrepresentanter i de ulike styrene.</w:t>
      </w:r>
    </w:p>
    <w:p w:rsidR="00B3699D" w:rsidRPr="00283176" w:rsidRDefault="00B3699D" w:rsidP="00B3699D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Fakultetsstyret</w:t>
      </w:r>
    </w:p>
    <w:p w:rsidR="00F5784F" w:rsidRPr="00283176" w:rsidRDefault="00B3699D" w:rsidP="00B3699D">
      <w:pPr>
        <w:ind w:firstLine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Sliter med investeringer. Plan om å bygge om generell anestesi og kirurgen.</w:t>
      </w:r>
    </w:p>
    <w:p w:rsidR="00B3699D" w:rsidRPr="00283176" w:rsidRDefault="00B3699D" w:rsidP="00B3699D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Jobber for samarbeid med Lovisenberg og TAKO-senteret i stedet for Ullevål sykehus</w:t>
      </w:r>
    </w:p>
    <w:p w:rsidR="00B3699D" w:rsidRPr="00283176" w:rsidRDefault="00B3699D" w:rsidP="00B3699D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Mottak er med på aldersbestemmelse av asylsøkere for å øke skolen inntekter.</w:t>
      </w:r>
    </w:p>
    <w:p w:rsidR="00B3699D" w:rsidRPr="00283176" w:rsidRDefault="00B3699D" w:rsidP="00B3699D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Mange vitenskapelig ansatte går ut med pensjon samtidig. Fakultetet trenger derfor å ansette flere vit.ansatte.</w:t>
      </w:r>
    </w:p>
    <w:p w:rsidR="00B3699D" w:rsidRPr="00283176" w:rsidRDefault="00B3699D" w:rsidP="00B3699D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Problemer med ansettelse ved odont.fakultet i Tromsø. Ansatte ved UiO benyttes i noe av undervisningen.</w:t>
      </w:r>
    </w:p>
    <w:p w:rsidR="00B3699D" w:rsidRPr="00283176" w:rsidRDefault="00B3699D" w:rsidP="00B3699D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PSS:</w:t>
      </w:r>
    </w:p>
    <w:p w:rsidR="00B3699D" w:rsidRPr="00283176" w:rsidRDefault="00B3699D" w:rsidP="00B3699D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ab/>
        <w:t>-Dobbeltkompetanse taes opp</w:t>
      </w:r>
    </w:p>
    <w:p w:rsidR="00B3699D" w:rsidRPr="00283176" w:rsidRDefault="00B3699D" w:rsidP="00B3699D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lastRenderedPageBreak/>
        <w:t>Insituttstyre:</w:t>
      </w:r>
    </w:p>
    <w:p w:rsidR="00B3699D" w:rsidRPr="00283176" w:rsidRDefault="00B3699D" w:rsidP="00B3699D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ab/>
        <w:t>- Ansettelsessaker</w:t>
      </w:r>
    </w:p>
    <w:p w:rsidR="00B3699D" w:rsidRPr="00283176" w:rsidRDefault="00B3699D" w:rsidP="00B3699D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Instituttstyret:</w:t>
      </w:r>
    </w:p>
    <w:p w:rsidR="00B3699D" w:rsidRPr="00283176" w:rsidRDefault="00B3699D" w:rsidP="00B3699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Ansettelsessak</w:t>
      </w:r>
    </w:p>
    <w:p w:rsidR="00B3699D" w:rsidRPr="00283176" w:rsidRDefault="00B3699D" w:rsidP="00B3699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20 % forskerstilling tildelt søker fra USA</w:t>
      </w:r>
    </w:p>
    <w:p w:rsidR="00B3699D" w:rsidRPr="00283176" w:rsidRDefault="00B3699D" w:rsidP="00B3699D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PFF</w:t>
      </w:r>
    </w:p>
    <w:p w:rsidR="00B3699D" w:rsidRPr="00283176" w:rsidRDefault="00B3699D" w:rsidP="00B3699D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ab/>
        <w:t>- forlengelse av forskerstilling</w:t>
      </w:r>
    </w:p>
    <w:p w:rsidR="00B3699D" w:rsidRPr="00283176" w:rsidRDefault="00B3699D" w:rsidP="00B3699D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</w:p>
    <w:p w:rsidR="00571229" w:rsidRPr="00283176" w:rsidRDefault="00B3699D" w:rsidP="00B3699D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12/14. Pyghsjå –dyrt for OSU. Det taes opp i styret økonomiske vanskeligheter med å gjennomføre Pyghsjå på samme måte som tidligere. OSU-Leder har snakket med OF-leder angående fordeling av regningen av dette arrangementet. Styret konkluderer med at vi søke økonomisk støtte fra Studentparlamentet.</w:t>
      </w:r>
    </w:p>
    <w:p w:rsidR="00F35DE4" w:rsidRPr="00283176" w:rsidRDefault="00283176" w:rsidP="00F35DE4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13/14 OSU-genser. Forslag nedstemt. Evt lage merker som kan strykes på OF-genser.</w:t>
      </w:r>
    </w:p>
    <w:p w:rsidR="00686456" w:rsidRPr="00283176" w:rsidRDefault="00283176" w:rsidP="00F35DE4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14/14 Frivilligarbeid ved koordinator Ingunn. Ingunn skal informere om tannhygiene og periodontale sykdommer ved ulike senter.</w:t>
      </w:r>
    </w:p>
    <w:p w:rsidR="00283176" w:rsidRPr="00283176" w:rsidRDefault="00283176" w:rsidP="00F35DE4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15/14 Evt. gjenvalg av studentrepresentanter i Fakultetsstyret. Gjennomføres gjenvalg mellom ulike meldemmer. Resultatet blir som før og Pravinda beholder sin plass.</w:t>
      </w:r>
    </w:p>
    <w:p w:rsidR="004923FA" w:rsidRPr="00283176" w:rsidRDefault="00283176" w:rsidP="00F35DE4">
      <w:pPr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16/14 Eventuelt</w:t>
      </w:r>
    </w:p>
    <w:p w:rsidR="00283176" w:rsidRPr="00283176" w:rsidRDefault="00283176" w:rsidP="00283176">
      <w:pPr>
        <w:ind w:left="720"/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</w:pPr>
      <w:r w:rsidRPr="00283176">
        <w:rPr>
          <w:rFonts w:ascii="Courier New" w:hAnsi="Courier New" w:cs="Courier New"/>
          <w:sz w:val="18"/>
          <w:szCs w:val="18"/>
          <w:shd w:val="clear" w:color="auto" w:fill="F6F6F6"/>
          <w:lang w:val="nb-NO"/>
        </w:rPr>
        <w:t>- 6.semesterstudenter er misfornøyd med at de ikke har lesedag, at de ikke vet når de skal ha multiple choice prøve og at forelesningene er for dårlig.</w:t>
      </w:r>
    </w:p>
    <w:sectPr w:rsidR="00283176" w:rsidRPr="002831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0C26"/>
    <w:multiLevelType w:val="hybridMultilevel"/>
    <w:tmpl w:val="ED2EBEFE"/>
    <w:lvl w:ilvl="0" w:tplc="5C8007F6">
      <w:start w:val="5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C95"/>
    <w:rsid w:val="001D43D2"/>
    <w:rsid w:val="001E4B15"/>
    <w:rsid w:val="00283176"/>
    <w:rsid w:val="004923FA"/>
    <w:rsid w:val="00571229"/>
    <w:rsid w:val="00686456"/>
    <w:rsid w:val="00A84599"/>
    <w:rsid w:val="00A93C72"/>
    <w:rsid w:val="00B3619C"/>
    <w:rsid w:val="00B3699D"/>
    <w:rsid w:val="00BF03ED"/>
    <w:rsid w:val="00E67FB7"/>
    <w:rsid w:val="00F35DE4"/>
    <w:rsid w:val="00F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5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5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Block Mørland</dc:creator>
  <cp:lastModifiedBy>Charlotte Førde</cp:lastModifiedBy>
  <cp:revision>2</cp:revision>
  <dcterms:created xsi:type="dcterms:W3CDTF">2014-03-23T10:59:00Z</dcterms:created>
  <dcterms:modified xsi:type="dcterms:W3CDTF">2014-03-23T10:59:00Z</dcterms:modified>
</cp:coreProperties>
</file>