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9F3AE87" w:rsidR="00063EA9" w:rsidRPr="00844663" w:rsidRDefault="002C0A0A">
      <w:pPr>
        <w:pStyle w:val="Tittel"/>
        <w:spacing w:before="480" w:after="120" w:line="240" w:lineRule="auto"/>
        <w:rPr>
          <w:rFonts w:ascii="Times New Roman" w:eastAsia="Montserrat" w:hAnsi="Times New Roman" w:cs="Times New Roman"/>
          <w:b/>
          <w:sz w:val="36"/>
          <w:szCs w:val="36"/>
        </w:rPr>
      </w:pPr>
      <w:r>
        <w:rPr>
          <w:rFonts w:ascii="Times New Roman" w:eastAsia="Montserrat" w:hAnsi="Times New Roman" w:cs="Times New Roman"/>
          <w:b/>
          <w:sz w:val="36"/>
          <w:szCs w:val="36"/>
        </w:rPr>
        <w:t>REFERAT</w:t>
      </w:r>
      <w:r w:rsidR="00CC7189" w:rsidRPr="00844663">
        <w:rPr>
          <w:rFonts w:ascii="Times New Roman" w:eastAsia="Montserrat" w:hAnsi="Times New Roman" w:cs="Times New Roman"/>
          <w:b/>
          <w:sz w:val="36"/>
          <w:szCs w:val="36"/>
        </w:rPr>
        <w:t xml:space="preserve"> STYREMØTE MENAGERIET H20</w:t>
      </w:r>
    </w:p>
    <w:p w14:paraId="00000002" w14:textId="15764309" w:rsidR="00063EA9" w:rsidRPr="00844663" w:rsidRDefault="00CC7189">
      <w:pPr>
        <w:spacing w:line="240" w:lineRule="auto"/>
        <w:rPr>
          <w:rFonts w:ascii="Times New Roman" w:eastAsia="Montserrat" w:hAnsi="Times New Roman" w:cs="Times New Roman"/>
          <w:b/>
          <w:sz w:val="26"/>
          <w:szCs w:val="26"/>
        </w:rPr>
      </w:pPr>
      <w:r w:rsidRPr="00844663">
        <w:rPr>
          <w:rFonts w:ascii="Times New Roman" w:eastAsia="Montserrat" w:hAnsi="Times New Roman" w:cs="Times New Roman"/>
          <w:b/>
          <w:sz w:val="26"/>
          <w:szCs w:val="26"/>
        </w:rPr>
        <w:t xml:space="preserve">Dato: </w:t>
      </w:r>
      <w:r w:rsidR="00844663" w:rsidRPr="00844663">
        <w:rPr>
          <w:rFonts w:ascii="Times New Roman" w:eastAsia="Montserrat" w:hAnsi="Times New Roman" w:cs="Times New Roman"/>
          <w:b/>
          <w:sz w:val="26"/>
          <w:szCs w:val="26"/>
        </w:rPr>
        <w:t>26.10.2020</w:t>
      </w:r>
    </w:p>
    <w:p w14:paraId="00000003" w14:textId="2C52E36A" w:rsidR="00063EA9" w:rsidRPr="00844663" w:rsidRDefault="00CC7189">
      <w:pPr>
        <w:spacing w:line="240" w:lineRule="auto"/>
        <w:rPr>
          <w:rFonts w:ascii="Times New Roman" w:eastAsia="Montserrat" w:hAnsi="Times New Roman" w:cs="Times New Roman"/>
          <w:b/>
          <w:sz w:val="26"/>
          <w:szCs w:val="26"/>
        </w:rPr>
      </w:pPr>
      <w:r w:rsidRPr="00844663">
        <w:rPr>
          <w:rFonts w:ascii="Times New Roman" w:eastAsia="Montserrat" w:hAnsi="Times New Roman" w:cs="Times New Roman"/>
          <w:b/>
          <w:sz w:val="26"/>
          <w:szCs w:val="26"/>
        </w:rPr>
        <w:t xml:space="preserve">Sted: </w:t>
      </w:r>
      <w:r w:rsidR="00844663" w:rsidRPr="00844663">
        <w:rPr>
          <w:rFonts w:ascii="Times New Roman" w:eastAsia="Montserrat" w:hAnsi="Times New Roman" w:cs="Times New Roman"/>
          <w:b/>
          <w:sz w:val="26"/>
          <w:szCs w:val="26"/>
        </w:rPr>
        <w:t>VU24</w:t>
      </w:r>
    </w:p>
    <w:p w14:paraId="00000004" w14:textId="7E52FB0C" w:rsidR="00063EA9" w:rsidRPr="00844663" w:rsidRDefault="00CC7189">
      <w:pPr>
        <w:spacing w:line="240" w:lineRule="auto"/>
        <w:rPr>
          <w:rFonts w:ascii="Times New Roman" w:eastAsia="Montserrat" w:hAnsi="Times New Roman" w:cs="Times New Roman"/>
          <w:b/>
          <w:sz w:val="26"/>
          <w:szCs w:val="26"/>
        </w:rPr>
      </w:pPr>
      <w:r w:rsidRPr="00844663">
        <w:rPr>
          <w:rFonts w:ascii="Times New Roman" w:eastAsia="Montserrat" w:hAnsi="Times New Roman" w:cs="Times New Roman"/>
          <w:b/>
          <w:sz w:val="26"/>
          <w:szCs w:val="26"/>
        </w:rPr>
        <w:t xml:space="preserve">Tid: </w:t>
      </w:r>
      <w:r w:rsidR="00844663" w:rsidRPr="00844663">
        <w:rPr>
          <w:rFonts w:ascii="Times New Roman" w:eastAsia="Montserrat" w:hAnsi="Times New Roman" w:cs="Times New Roman"/>
          <w:b/>
          <w:sz w:val="26"/>
          <w:szCs w:val="26"/>
        </w:rPr>
        <w:t>17:15</w:t>
      </w:r>
    </w:p>
    <w:p w14:paraId="00000005" w14:textId="77777777" w:rsidR="00063EA9" w:rsidRPr="00844663" w:rsidRDefault="00063EA9">
      <w:pPr>
        <w:spacing w:line="240" w:lineRule="auto"/>
        <w:rPr>
          <w:rFonts w:ascii="Times New Roman" w:eastAsia="Montserrat" w:hAnsi="Times New Roman" w:cs="Times New Roman"/>
          <w:b/>
          <w:sz w:val="26"/>
          <w:szCs w:val="26"/>
        </w:rPr>
      </w:pPr>
    </w:p>
    <w:p w14:paraId="00000006" w14:textId="03EFC1C4" w:rsidR="00063EA9" w:rsidRPr="00844663" w:rsidRDefault="00CC7189">
      <w:pPr>
        <w:spacing w:line="240" w:lineRule="auto"/>
        <w:rPr>
          <w:rFonts w:ascii="Times New Roman" w:eastAsia="Montserrat" w:hAnsi="Times New Roman" w:cs="Times New Roman"/>
          <w:b/>
          <w:sz w:val="16"/>
          <w:szCs w:val="16"/>
        </w:rPr>
      </w:pPr>
      <w:r w:rsidRPr="00844663">
        <w:rPr>
          <w:rFonts w:ascii="Times New Roman" w:eastAsia="Montserrat" w:hAnsi="Times New Roman" w:cs="Times New Roman"/>
          <w:b/>
          <w:sz w:val="16"/>
          <w:szCs w:val="16"/>
        </w:rPr>
        <w:t>Ikke tilstede:</w:t>
      </w:r>
      <w:r w:rsidR="002C0A0A">
        <w:rPr>
          <w:rFonts w:ascii="Times New Roman" w:eastAsia="Montserrat" w:hAnsi="Times New Roman" w:cs="Times New Roman"/>
          <w:b/>
          <w:sz w:val="16"/>
          <w:szCs w:val="16"/>
        </w:rPr>
        <w:t xml:space="preserve"> Vasilija</w:t>
      </w:r>
      <w:r w:rsidR="00273D4D">
        <w:rPr>
          <w:rFonts w:ascii="Times New Roman" w:eastAsia="Montserrat" w:hAnsi="Times New Roman" w:cs="Times New Roman"/>
          <w:b/>
          <w:sz w:val="16"/>
          <w:szCs w:val="16"/>
        </w:rPr>
        <w:t xml:space="preserve"> Vucetic</w:t>
      </w:r>
    </w:p>
    <w:p w14:paraId="00000007" w14:textId="77777777" w:rsidR="00063EA9" w:rsidRPr="00844663" w:rsidRDefault="00CC7189">
      <w:pPr>
        <w:spacing w:line="240" w:lineRule="auto"/>
        <w:rPr>
          <w:rFonts w:ascii="Times New Roman" w:eastAsia="Montserrat" w:hAnsi="Times New Roman" w:cs="Times New Roman"/>
          <w:b/>
          <w:sz w:val="16"/>
          <w:szCs w:val="16"/>
        </w:rPr>
      </w:pPr>
      <w:r w:rsidRPr="00844663">
        <w:rPr>
          <w:rFonts w:ascii="Times New Roman" w:eastAsia="Montserrat" w:hAnsi="Times New Roman" w:cs="Times New Roman"/>
          <w:b/>
          <w:sz w:val="16"/>
          <w:szCs w:val="16"/>
        </w:rPr>
        <w:t>For sent:</w:t>
      </w:r>
    </w:p>
    <w:p w14:paraId="00000008" w14:textId="77777777" w:rsidR="00063EA9" w:rsidRPr="00844663" w:rsidRDefault="00063EA9">
      <w:pPr>
        <w:spacing w:line="360" w:lineRule="auto"/>
        <w:rPr>
          <w:rFonts w:ascii="Times New Roman" w:eastAsia="Montserrat" w:hAnsi="Times New Roman" w:cs="Times New Roman"/>
          <w:b/>
          <w:sz w:val="28"/>
          <w:szCs w:val="28"/>
        </w:rPr>
      </w:pPr>
    </w:p>
    <w:p w14:paraId="00000009" w14:textId="77777777" w:rsidR="00063EA9" w:rsidRPr="00844663" w:rsidRDefault="00CC7189">
      <w:pPr>
        <w:spacing w:line="360" w:lineRule="auto"/>
        <w:rPr>
          <w:rFonts w:ascii="Times New Roman" w:eastAsia="Montserrat" w:hAnsi="Times New Roman" w:cs="Times New Roman"/>
          <w:b/>
          <w:sz w:val="28"/>
          <w:szCs w:val="28"/>
        </w:rPr>
      </w:pPr>
      <w:r w:rsidRPr="00844663">
        <w:rPr>
          <w:rFonts w:ascii="Times New Roman" w:eastAsia="Montserrat" w:hAnsi="Times New Roman" w:cs="Times New Roman"/>
          <w:b/>
          <w:sz w:val="28"/>
          <w:szCs w:val="28"/>
        </w:rPr>
        <w:t xml:space="preserve">DAGSORDEN: </w:t>
      </w:r>
    </w:p>
    <w:p w14:paraId="0000000A" w14:textId="77777777" w:rsidR="00063EA9" w:rsidRPr="00844663" w:rsidRDefault="00CC7189">
      <w:pPr>
        <w:pStyle w:val="Overskrift2"/>
        <w:numPr>
          <w:ilvl w:val="0"/>
          <w:numId w:val="1"/>
        </w:numPr>
        <w:spacing w:before="0" w:after="0" w:line="360" w:lineRule="auto"/>
        <w:rPr>
          <w:rFonts w:ascii="Times New Roman" w:eastAsia="Montserrat" w:hAnsi="Times New Roman" w:cs="Times New Roman"/>
          <w:b/>
        </w:rPr>
      </w:pPr>
      <w:bookmarkStart w:id="0" w:name="_4uuzepouuynz" w:colFirst="0" w:colLast="0"/>
      <w:bookmarkEnd w:id="0"/>
      <w:r w:rsidRPr="00844663">
        <w:rPr>
          <w:rFonts w:ascii="Times New Roman" w:eastAsia="Montserrat" w:hAnsi="Times New Roman" w:cs="Times New Roman"/>
          <w:b/>
          <w:sz w:val="22"/>
          <w:szCs w:val="22"/>
        </w:rPr>
        <w:t xml:space="preserve">FORMALIA </w:t>
      </w:r>
    </w:p>
    <w:p w14:paraId="0000000B" w14:textId="77777777" w:rsidR="00063EA9" w:rsidRPr="00844663" w:rsidRDefault="00CC7189">
      <w:pPr>
        <w:numPr>
          <w:ilvl w:val="1"/>
          <w:numId w:val="1"/>
        </w:numPr>
        <w:spacing w:line="360" w:lineRule="auto"/>
        <w:rPr>
          <w:rFonts w:ascii="Times New Roman" w:eastAsia="Montserrat" w:hAnsi="Times New Roman" w:cs="Times New Roman"/>
        </w:rPr>
      </w:pPr>
      <w:r w:rsidRPr="00844663">
        <w:rPr>
          <w:rFonts w:ascii="Times New Roman" w:eastAsia="Montserrat Medium" w:hAnsi="Times New Roman" w:cs="Times New Roman"/>
        </w:rPr>
        <w:t>Valg av møteleder og referent</w:t>
      </w:r>
    </w:p>
    <w:p w14:paraId="0000000C" w14:textId="60AD78E7" w:rsidR="00063EA9" w:rsidRPr="00844663" w:rsidRDefault="00CC7189" w:rsidP="002E434C">
      <w:pPr>
        <w:spacing w:line="360" w:lineRule="auto"/>
        <w:rPr>
          <w:rFonts w:ascii="Times New Roman" w:eastAsia="Montserrat Medium" w:hAnsi="Times New Roman" w:cs="Times New Roman"/>
        </w:rPr>
      </w:pPr>
      <w:r w:rsidRPr="00844663">
        <w:rPr>
          <w:rFonts w:ascii="Times New Roman" w:eastAsia="Montserrat Medium" w:hAnsi="Times New Roman" w:cs="Times New Roman"/>
        </w:rPr>
        <w:t>Innstilt:</w:t>
      </w:r>
      <w:r w:rsidRPr="00844663">
        <w:rPr>
          <w:rFonts w:ascii="Times New Roman" w:eastAsia="Montserrat Medium" w:hAnsi="Times New Roman" w:cs="Times New Roman"/>
        </w:rPr>
        <w:tab/>
        <w:t>Mathilde Ingeborg Nilsen Verne som møteleder</w:t>
      </w:r>
      <w:r w:rsidR="002E434C">
        <w:rPr>
          <w:rFonts w:ascii="Times New Roman" w:eastAsia="Montserrat Medium" w:hAnsi="Times New Roman" w:cs="Times New Roman"/>
        </w:rPr>
        <w:t xml:space="preserve"> og Alexander Olafsson som referent.</w:t>
      </w:r>
    </w:p>
    <w:p w14:paraId="0000000E" w14:textId="7A041AFE" w:rsidR="00063EA9" w:rsidRPr="002E434C" w:rsidRDefault="00CC7189">
      <w:pPr>
        <w:numPr>
          <w:ilvl w:val="1"/>
          <w:numId w:val="1"/>
        </w:numPr>
        <w:spacing w:line="360" w:lineRule="auto"/>
        <w:rPr>
          <w:rFonts w:ascii="Times New Roman" w:eastAsia="Montserrat" w:hAnsi="Times New Roman" w:cs="Times New Roman"/>
        </w:rPr>
      </w:pPr>
      <w:r w:rsidRPr="00844663">
        <w:rPr>
          <w:rFonts w:ascii="Times New Roman" w:eastAsia="Montserrat Medium" w:hAnsi="Times New Roman" w:cs="Times New Roman"/>
        </w:rPr>
        <w:t>Godkjenning av innkalling</w:t>
      </w:r>
    </w:p>
    <w:p w14:paraId="0A8C83C1" w14:textId="611B2CC2" w:rsidR="002E434C" w:rsidRPr="00844663" w:rsidRDefault="002E434C" w:rsidP="002E434C">
      <w:p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 Medium" w:hAnsi="Times New Roman" w:cs="Times New Roman"/>
        </w:rPr>
        <w:t>Innkallingen ble godkjent.</w:t>
      </w:r>
    </w:p>
    <w:p w14:paraId="0000000F" w14:textId="77777777" w:rsidR="00063EA9" w:rsidRPr="00844663" w:rsidRDefault="00063EA9">
      <w:pPr>
        <w:spacing w:line="360" w:lineRule="auto"/>
        <w:rPr>
          <w:rFonts w:ascii="Times New Roman" w:eastAsia="Montserrat Medium" w:hAnsi="Times New Roman" w:cs="Times New Roman"/>
        </w:rPr>
      </w:pPr>
    </w:p>
    <w:p w14:paraId="00000010" w14:textId="77777777" w:rsidR="00063EA9" w:rsidRPr="00844663" w:rsidRDefault="00CC7189">
      <w:pPr>
        <w:pStyle w:val="Overskrift2"/>
        <w:numPr>
          <w:ilvl w:val="0"/>
          <w:numId w:val="1"/>
        </w:numPr>
        <w:spacing w:before="0" w:after="0" w:line="360" w:lineRule="auto"/>
        <w:rPr>
          <w:rFonts w:ascii="Times New Roman" w:eastAsia="Montserrat" w:hAnsi="Times New Roman" w:cs="Times New Roman"/>
          <w:b/>
        </w:rPr>
      </w:pPr>
      <w:bookmarkStart w:id="1" w:name="_xw2meausgu17" w:colFirst="0" w:colLast="0"/>
      <w:bookmarkEnd w:id="1"/>
      <w:r w:rsidRPr="00844663">
        <w:rPr>
          <w:rFonts w:ascii="Times New Roman" w:eastAsia="Montserrat" w:hAnsi="Times New Roman" w:cs="Times New Roman"/>
          <w:b/>
          <w:sz w:val="22"/>
          <w:szCs w:val="22"/>
        </w:rPr>
        <w:t>ØKONOMI</w:t>
      </w:r>
    </w:p>
    <w:p w14:paraId="00000011" w14:textId="60FBAB6E" w:rsidR="00063EA9" w:rsidRPr="007679B5" w:rsidRDefault="00CC7189">
      <w:pPr>
        <w:numPr>
          <w:ilvl w:val="1"/>
          <w:numId w:val="1"/>
        </w:numPr>
        <w:spacing w:line="360" w:lineRule="auto"/>
        <w:rPr>
          <w:rFonts w:ascii="Times New Roman" w:eastAsia="Montserrat" w:hAnsi="Times New Roman" w:cs="Times New Roman"/>
        </w:rPr>
      </w:pPr>
      <w:r w:rsidRPr="00844663">
        <w:rPr>
          <w:rFonts w:ascii="Times New Roman" w:eastAsia="Montserrat Medium" w:hAnsi="Times New Roman" w:cs="Times New Roman"/>
        </w:rPr>
        <w:t>Status</w:t>
      </w:r>
    </w:p>
    <w:p w14:paraId="16DCAD8C" w14:textId="77777777" w:rsidR="00337DF4" w:rsidRDefault="007679B5" w:rsidP="007679B5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Vi har ikke fått støtte fra KS enda</w:t>
      </w:r>
      <w:r w:rsidR="00337DF4">
        <w:rPr>
          <w:rFonts w:ascii="Times New Roman" w:eastAsia="Montserrat Medium" w:hAnsi="Times New Roman" w:cs="Times New Roman"/>
        </w:rPr>
        <w:t>. Verken driftstøtte eller Halloweenarrangementet støtte</w:t>
      </w:r>
      <w:r>
        <w:rPr>
          <w:rFonts w:ascii="Times New Roman" w:eastAsia="Montserrat Medium" w:hAnsi="Times New Roman" w:cs="Times New Roman"/>
        </w:rPr>
        <w:t xml:space="preserve">. </w:t>
      </w:r>
    </w:p>
    <w:p w14:paraId="31EC8715" w14:textId="640B0C1D" w:rsidR="007679B5" w:rsidRDefault="007679B5" w:rsidP="007679B5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Siden sist har vi brukt</w:t>
      </w:r>
      <w:r w:rsidR="00337DF4">
        <w:rPr>
          <w:rFonts w:ascii="Times New Roman" w:eastAsia="Montserrat Medium" w:hAnsi="Times New Roman" w:cs="Times New Roman"/>
        </w:rPr>
        <w:t xml:space="preserve"> ca. 4 000 kr til Prof. Teach Excellence. </w:t>
      </w:r>
    </w:p>
    <w:p w14:paraId="5EB93C41" w14:textId="43975212" w:rsidR="00337DF4" w:rsidRPr="00844663" w:rsidRDefault="00D8490A" w:rsidP="007679B5">
      <w:p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Vi har nå 34 848 kr på konto.</w:t>
      </w:r>
    </w:p>
    <w:p w14:paraId="00000012" w14:textId="77777777" w:rsidR="00063EA9" w:rsidRPr="00844663" w:rsidRDefault="00063EA9">
      <w:pPr>
        <w:spacing w:line="360" w:lineRule="auto"/>
        <w:rPr>
          <w:rFonts w:ascii="Times New Roman" w:eastAsia="Montserrat Medium" w:hAnsi="Times New Roman" w:cs="Times New Roman"/>
        </w:rPr>
      </w:pPr>
    </w:p>
    <w:p w14:paraId="00000013" w14:textId="77777777" w:rsidR="00063EA9" w:rsidRPr="00844663" w:rsidRDefault="00CC7189">
      <w:pPr>
        <w:pStyle w:val="Overskrift2"/>
        <w:numPr>
          <w:ilvl w:val="0"/>
          <w:numId w:val="1"/>
        </w:numPr>
        <w:spacing w:before="0" w:after="0" w:line="360" w:lineRule="auto"/>
        <w:rPr>
          <w:rFonts w:ascii="Times New Roman" w:eastAsia="Montserrat" w:hAnsi="Times New Roman" w:cs="Times New Roman"/>
          <w:b/>
        </w:rPr>
      </w:pPr>
      <w:bookmarkStart w:id="2" w:name="_x5ul6mafvtoe" w:colFirst="0" w:colLast="0"/>
      <w:bookmarkEnd w:id="2"/>
      <w:r w:rsidRPr="00844663">
        <w:rPr>
          <w:rFonts w:ascii="Times New Roman" w:eastAsia="Montserrat" w:hAnsi="Times New Roman" w:cs="Times New Roman"/>
          <w:b/>
          <w:sz w:val="22"/>
          <w:szCs w:val="22"/>
        </w:rPr>
        <w:t>BRYGGING  </w:t>
      </w:r>
    </w:p>
    <w:p w14:paraId="00000014" w14:textId="34015DC0" w:rsidR="00063EA9" w:rsidRPr="00194B87" w:rsidRDefault="00CC7189">
      <w:pPr>
        <w:numPr>
          <w:ilvl w:val="1"/>
          <w:numId w:val="1"/>
        </w:numPr>
        <w:spacing w:line="360" w:lineRule="auto"/>
        <w:rPr>
          <w:rFonts w:ascii="Times New Roman" w:eastAsia="Montserrat" w:hAnsi="Times New Roman" w:cs="Times New Roman"/>
        </w:rPr>
      </w:pPr>
      <w:r w:rsidRPr="00844663">
        <w:rPr>
          <w:rFonts w:ascii="Times New Roman" w:eastAsia="Montserrat Medium" w:hAnsi="Times New Roman" w:cs="Times New Roman"/>
        </w:rPr>
        <w:t>Status</w:t>
      </w:r>
    </w:p>
    <w:p w14:paraId="33764E11" w14:textId="0DD8BE2B" w:rsidR="00194B87" w:rsidRDefault="00194B87" w:rsidP="00194B87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Mjøden er fortsatt</w:t>
      </w:r>
      <w:r w:rsidR="001C232F">
        <w:rPr>
          <w:rFonts w:ascii="Times New Roman" w:eastAsia="Montserrat Medium" w:hAnsi="Times New Roman" w:cs="Times New Roman"/>
        </w:rPr>
        <w:t xml:space="preserve"> </w:t>
      </w:r>
      <w:r>
        <w:rPr>
          <w:rFonts w:ascii="Times New Roman" w:eastAsia="Montserrat Medium" w:hAnsi="Times New Roman" w:cs="Times New Roman"/>
        </w:rPr>
        <w:t>... vi venter på gjæren den tar lang tid å komme, så mjøden har ikke blitt satt.</w:t>
      </w:r>
    </w:p>
    <w:p w14:paraId="082165DF" w14:textId="4F0437AF" w:rsidR="00194B87" w:rsidRDefault="001C232F" w:rsidP="00194B87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Vi må låne bil for å kjøre keguratoren.</w:t>
      </w:r>
    </w:p>
    <w:p w14:paraId="6FD91A06" w14:textId="1D9100A9" w:rsidR="001C232F" w:rsidRPr="00844663" w:rsidRDefault="001C232F" w:rsidP="00194B87">
      <w:p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 Medium" w:hAnsi="Times New Roman" w:cs="Times New Roman"/>
        </w:rPr>
        <w:t>Det er mulig å bestille kjemikantina på hverdager. For å bruke kjøkkenet på kjemikantina må man fortsatt booke kjemikantina.</w:t>
      </w:r>
    </w:p>
    <w:p w14:paraId="574C6B90" w14:textId="3513B3F1" w:rsidR="00844663" w:rsidRDefault="00844663">
      <w:pPr>
        <w:numPr>
          <w:ilvl w:val="1"/>
          <w:numId w:val="1"/>
        </w:numPr>
        <w:spacing w:line="360" w:lineRule="auto"/>
        <w:rPr>
          <w:rFonts w:ascii="Times New Roman" w:eastAsia="Montserrat" w:hAnsi="Times New Roman" w:cs="Times New Roman"/>
        </w:rPr>
      </w:pPr>
      <w:r w:rsidRPr="00844663">
        <w:rPr>
          <w:rFonts w:ascii="Times New Roman" w:eastAsia="Montserrat" w:hAnsi="Times New Roman" w:cs="Times New Roman"/>
        </w:rPr>
        <w:t>Digital bryggkveld</w:t>
      </w:r>
    </w:p>
    <w:p w14:paraId="4FEAE750" w14:textId="5D1E561B" w:rsidR="00161C16" w:rsidRPr="00844663" w:rsidRDefault="00161C16" w:rsidP="00161C16">
      <w:p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 xml:space="preserve">Andrew skal flaske for digital bryggkveld snart. </w:t>
      </w:r>
    </w:p>
    <w:p w14:paraId="00000015" w14:textId="77777777" w:rsidR="00063EA9" w:rsidRPr="00844663" w:rsidRDefault="00063EA9">
      <w:pPr>
        <w:spacing w:line="360" w:lineRule="auto"/>
        <w:ind w:left="720"/>
        <w:rPr>
          <w:rFonts w:ascii="Times New Roman" w:eastAsia="Montserrat Medium" w:hAnsi="Times New Roman" w:cs="Times New Roman"/>
        </w:rPr>
      </w:pPr>
    </w:p>
    <w:p w14:paraId="00000016" w14:textId="77777777" w:rsidR="00063EA9" w:rsidRPr="00844663" w:rsidRDefault="00CC7189">
      <w:pPr>
        <w:pStyle w:val="Overskrift2"/>
        <w:numPr>
          <w:ilvl w:val="0"/>
          <w:numId w:val="1"/>
        </w:numPr>
        <w:spacing w:before="0" w:after="0" w:line="360" w:lineRule="auto"/>
        <w:rPr>
          <w:rFonts w:ascii="Times New Roman" w:eastAsia="Montserrat" w:hAnsi="Times New Roman" w:cs="Times New Roman"/>
          <w:b/>
        </w:rPr>
      </w:pPr>
      <w:bookmarkStart w:id="3" w:name="_xkkf1py6ki4p" w:colFirst="0" w:colLast="0"/>
      <w:bookmarkEnd w:id="3"/>
      <w:r w:rsidRPr="00844663">
        <w:rPr>
          <w:rFonts w:ascii="Times New Roman" w:eastAsia="Montserrat" w:hAnsi="Times New Roman" w:cs="Times New Roman"/>
          <w:b/>
          <w:sz w:val="22"/>
          <w:szCs w:val="22"/>
        </w:rPr>
        <w:t>OPPSUMMERING</w:t>
      </w:r>
    </w:p>
    <w:p w14:paraId="00000017" w14:textId="6FDA37A7" w:rsidR="00063EA9" w:rsidRDefault="00844663">
      <w:pPr>
        <w:numPr>
          <w:ilvl w:val="1"/>
          <w:numId w:val="1"/>
        </w:num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Prof. Teaching Excellence</w:t>
      </w:r>
    </w:p>
    <w:p w14:paraId="2195E673" w14:textId="64DFD84C" w:rsidR="00161C16" w:rsidRPr="00844663" w:rsidRDefault="005F7CF8" w:rsidP="00161C16">
      <w:p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 xml:space="preserve">Alexander skal sannsynligvis skrive arrangementsberetning til Prof. Teaching Excellence. </w:t>
      </w:r>
    </w:p>
    <w:p w14:paraId="00000018" w14:textId="77777777" w:rsidR="00063EA9" w:rsidRPr="00844663" w:rsidRDefault="00063EA9">
      <w:pPr>
        <w:spacing w:line="360" w:lineRule="auto"/>
        <w:rPr>
          <w:rFonts w:ascii="Times New Roman" w:eastAsia="Montserrat Medium" w:hAnsi="Times New Roman" w:cs="Times New Roman"/>
        </w:rPr>
      </w:pPr>
    </w:p>
    <w:p w14:paraId="00000019" w14:textId="77777777" w:rsidR="00063EA9" w:rsidRPr="00844663" w:rsidRDefault="00CC7189">
      <w:pPr>
        <w:numPr>
          <w:ilvl w:val="0"/>
          <w:numId w:val="1"/>
        </w:numPr>
        <w:spacing w:line="360" w:lineRule="auto"/>
        <w:rPr>
          <w:rFonts w:ascii="Times New Roman" w:eastAsia="Montserrat" w:hAnsi="Times New Roman" w:cs="Times New Roman"/>
          <w:b/>
        </w:rPr>
      </w:pPr>
      <w:r w:rsidRPr="00844663">
        <w:rPr>
          <w:rFonts w:ascii="Times New Roman" w:eastAsia="Montserrat" w:hAnsi="Times New Roman" w:cs="Times New Roman"/>
          <w:b/>
        </w:rPr>
        <w:t>KOMMENDE ARRANGEMENTER</w:t>
      </w:r>
    </w:p>
    <w:p w14:paraId="0000001A" w14:textId="709F2AA0" w:rsidR="00063EA9" w:rsidRDefault="00844663">
      <w:pPr>
        <w:numPr>
          <w:ilvl w:val="1"/>
          <w:numId w:val="1"/>
        </w:num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lastRenderedPageBreak/>
        <w:t>Halloween-filmkveld</w:t>
      </w:r>
    </w:p>
    <w:p w14:paraId="25333237" w14:textId="50F6325E" w:rsidR="0092220C" w:rsidRDefault="0092220C" w:rsidP="0092220C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 xml:space="preserve">Aud 2 har blitt booket. De skal vise A Quiet Place. Siden smittevvernstiltakene er strengere så </w:t>
      </w:r>
      <w:r w:rsidR="005A5CCA">
        <w:rPr>
          <w:rFonts w:ascii="Times New Roman" w:eastAsia="Montserrat Medium" w:hAnsi="Times New Roman" w:cs="Times New Roman"/>
        </w:rPr>
        <w:t xml:space="preserve">tenker de å ha navnelapper sånn at man må sitte på faste plasser. </w:t>
      </w:r>
      <w:r w:rsidR="00004811">
        <w:rPr>
          <w:rFonts w:ascii="Times New Roman" w:eastAsia="Montserrat Medium" w:hAnsi="Times New Roman" w:cs="Times New Roman"/>
        </w:rPr>
        <w:t xml:space="preserve">De skal robbe studentpakken for filmkveldsnacks. </w:t>
      </w:r>
    </w:p>
    <w:p w14:paraId="0FF72D9F" w14:textId="79E9861A" w:rsidR="00F90DE3" w:rsidRDefault="00F90DE3" w:rsidP="0092220C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Kjøpe en individuell brus flaske og snacks</w:t>
      </w:r>
      <w:r w:rsidR="00D46254">
        <w:rPr>
          <w:rFonts w:ascii="Times New Roman" w:eastAsia="Montserrat Medium" w:hAnsi="Times New Roman" w:cs="Times New Roman"/>
        </w:rPr>
        <w:t xml:space="preserve"> (nøttepose/potetgull)</w:t>
      </w:r>
      <w:r>
        <w:rPr>
          <w:rFonts w:ascii="Times New Roman" w:eastAsia="Montserrat Medium" w:hAnsi="Times New Roman" w:cs="Times New Roman"/>
        </w:rPr>
        <w:t xml:space="preserve"> til hver person så </w:t>
      </w:r>
      <w:r w:rsidR="00D46254">
        <w:rPr>
          <w:rFonts w:ascii="Times New Roman" w:eastAsia="Montserrat Medium" w:hAnsi="Times New Roman" w:cs="Times New Roman"/>
        </w:rPr>
        <w:t>vi ikke trenger noe «bar» opplegg under hele filmen. Vi kan bruke posene fra</w:t>
      </w:r>
      <w:r w:rsidR="00000728">
        <w:rPr>
          <w:rFonts w:ascii="Times New Roman" w:eastAsia="Montserrat Medium" w:hAnsi="Times New Roman" w:cs="Times New Roman"/>
        </w:rPr>
        <w:t xml:space="preserve"> studentpakken.</w:t>
      </w:r>
      <w:r w:rsidR="00D46254">
        <w:rPr>
          <w:rFonts w:ascii="Times New Roman" w:eastAsia="Montserrat Medium" w:hAnsi="Times New Roman" w:cs="Times New Roman"/>
        </w:rPr>
        <w:t xml:space="preserve"> Det er ikke satt noe fast budsjett.</w:t>
      </w:r>
    </w:p>
    <w:p w14:paraId="0ECA9B25" w14:textId="73823195" w:rsidR="00000728" w:rsidRDefault="00000728" w:rsidP="0092220C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Vi må bære inn studentpakkene fra sentrallageret mens det er åpent før filmkveld.</w:t>
      </w:r>
    </w:p>
    <w:p w14:paraId="64B5168A" w14:textId="77777777" w:rsidR="00E66BDB" w:rsidRDefault="00E66BDB" w:rsidP="0092220C">
      <w:pPr>
        <w:spacing w:line="360" w:lineRule="auto"/>
        <w:rPr>
          <w:rFonts w:ascii="Times New Roman" w:eastAsia="Montserrat Medium" w:hAnsi="Times New Roman" w:cs="Times New Roman"/>
        </w:rPr>
      </w:pPr>
    </w:p>
    <w:p w14:paraId="1CAB7852" w14:textId="3D62ABF5" w:rsidR="00D46254" w:rsidRDefault="00E66BDB" w:rsidP="0092220C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Mariann og Mathilde og Casper kan være med på skremming.</w:t>
      </w:r>
    </w:p>
    <w:p w14:paraId="05CC96E6" w14:textId="1F3B5545" w:rsidR="00844663" w:rsidRDefault="00844663">
      <w:pPr>
        <w:numPr>
          <w:ilvl w:val="1"/>
          <w:numId w:val="1"/>
        </w:num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Halloween: Skremming og grilling</w:t>
      </w:r>
    </w:p>
    <w:p w14:paraId="2E12666D" w14:textId="131C7231" w:rsidR="002B7653" w:rsidRDefault="002B7653" w:rsidP="004C389D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Scaretrail på Ulsrudvannet.</w:t>
      </w:r>
    </w:p>
    <w:p w14:paraId="42430C70" w14:textId="3BFE83C8" w:rsidR="004C389D" w:rsidRDefault="00743010" w:rsidP="004C389D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Hvis det er meldt masse regn skal vi prøve å utsette det fra fredag eller avlyse det.</w:t>
      </w:r>
    </w:p>
    <w:p w14:paraId="2B9E31AF" w14:textId="0681E75C" w:rsidR="00B13260" w:rsidRDefault="00B13260" w:rsidP="004C389D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 xml:space="preserve">Dette er et ikke-privat, utendørs arrangement hvor ikke alle er der samtidig. </w:t>
      </w:r>
    </w:p>
    <w:p w14:paraId="40955B16" w14:textId="3CD42A57" w:rsidR="009E0C8C" w:rsidRDefault="009E0C8C" w:rsidP="004C389D">
      <w:pPr>
        <w:spacing w:line="360" w:lineRule="auto"/>
        <w:rPr>
          <w:rFonts w:ascii="Times New Roman" w:eastAsia="Montserrat Medium" w:hAnsi="Times New Roman" w:cs="Times New Roman"/>
        </w:rPr>
      </w:pPr>
    </w:p>
    <w:p w14:paraId="32693328" w14:textId="486251EE" w:rsidR="009E0C8C" w:rsidRDefault="009E0C8C" w:rsidP="004C389D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Fokuset på hvordan deltagere på arrangementet burde være hovedsakelig på å kle seg etter været fremfor å ha et bra kostyme.</w:t>
      </w:r>
      <w:r w:rsidR="000256DB">
        <w:rPr>
          <w:rFonts w:ascii="Times New Roman" w:eastAsia="Montserrat Medium" w:hAnsi="Times New Roman" w:cs="Times New Roman"/>
        </w:rPr>
        <w:t xml:space="preserve"> Vi avlyser kostymekonkuransen.</w:t>
      </w:r>
      <w:r w:rsidR="00212045">
        <w:rPr>
          <w:rFonts w:ascii="Times New Roman" w:eastAsia="Montserrat Medium" w:hAnsi="Times New Roman" w:cs="Times New Roman"/>
        </w:rPr>
        <w:t xml:space="preserve"> Det ble enstemmig vedtatt av menageristyret.</w:t>
      </w:r>
    </w:p>
    <w:p w14:paraId="5CA4CCE8" w14:textId="3955DACA" w:rsidR="003D3A18" w:rsidRDefault="003D3A18" w:rsidP="004C389D">
      <w:pPr>
        <w:spacing w:line="360" w:lineRule="auto"/>
        <w:rPr>
          <w:rFonts w:ascii="Times New Roman" w:eastAsia="Montserrat Medium" w:hAnsi="Times New Roman" w:cs="Times New Roman"/>
        </w:rPr>
      </w:pPr>
    </w:p>
    <w:p w14:paraId="2DB7508D" w14:textId="4127574D" w:rsidR="003D3A18" w:rsidRDefault="003D3A18" w:rsidP="004C389D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 xml:space="preserve">Hvis det er flere enn 25 deltagere må vi kaste ut noen fordi vi må følge smittetiltak. </w:t>
      </w:r>
    </w:p>
    <w:p w14:paraId="1D4CE989" w14:textId="2AA7E7F7" w:rsidR="00A552B2" w:rsidRDefault="00A552B2" w:rsidP="004C389D">
      <w:pPr>
        <w:spacing w:line="360" w:lineRule="auto"/>
        <w:rPr>
          <w:rFonts w:ascii="Times New Roman" w:eastAsia="Montserrat Medium" w:hAnsi="Times New Roman" w:cs="Times New Roman"/>
        </w:rPr>
      </w:pPr>
    </w:p>
    <w:p w14:paraId="067AB53E" w14:textId="707CA9BA" w:rsidR="00A552B2" w:rsidRDefault="00A552B2" w:rsidP="004C389D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Vi kan kjøpe ved</w:t>
      </w:r>
      <w:r w:rsidR="002B7653">
        <w:rPr>
          <w:rFonts w:ascii="Times New Roman" w:eastAsia="Montserrat Medium" w:hAnsi="Times New Roman" w:cs="Times New Roman"/>
        </w:rPr>
        <w:t>kubber</w:t>
      </w:r>
      <w:r>
        <w:rPr>
          <w:rFonts w:ascii="Times New Roman" w:eastAsia="Montserrat Medium" w:hAnsi="Times New Roman" w:cs="Times New Roman"/>
        </w:rPr>
        <w:t xml:space="preserve"> på REMA1000 ved der vi skal være. </w:t>
      </w:r>
      <w:r w:rsidR="002B7653">
        <w:rPr>
          <w:rFonts w:ascii="Times New Roman" w:eastAsia="Montserrat Medium" w:hAnsi="Times New Roman" w:cs="Times New Roman"/>
        </w:rPr>
        <w:t>Det er viktig fordi vi trenger det for å ha bål. Må også huske å ha noe å tenne de på med.</w:t>
      </w:r>
    </w:p>
    <w:p w14:paraId="79883B67" w14:textId="7A5BE1EA" w:rsidR="00CD3B3E" w:rsidRDefault="00CD3B3E" w:rsidP="004C389D">
      <w:pPr>
        <w:spacing w:line="360" w:lineRule="auto"/>
        <w:rPr>
          <w:rFonts w:ascii="Times New Roman" w:eastAsia="Montserrat Medium" w:hAnsi="Times New Roman" w:cs="Times New Roman"/>
        </w:rPr>
      </w:pPr>
    </w:p>
    <w:p w14:paraId="31F6C5D2" w14:textId="3C62C8AD" w:rsidR="00CD3B3E" w:rsidRDefault="00CD3B3E" w:rsidP="004C389D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Mathilde ga Alexander hovdansvaret for Scaretrail på selve dagen.</w:t>
      </w:r>
    </w:p>
    <w:p w14:paraId="5AFD2C76" w14:textId="34B97116" w:rsidR="00844663" w:rsidRDefault="00844663">
      <w:pPr>
        <w:numPr>
          <w:ilvl w:val="1"/>
          <w:numId w:val="1"/>
        </w:num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Spillkveld</w:t>
      </w:r>
    </w:p>
    <w:p w14:paraId="49342378" w14:textId="17A20596" w:rsidR="00CD3B3E" w:rsidRDefault="00FB1B1E" w:rsidP="00CD3B3E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 xml:space="preserve">Vi skal gjøre om denne spillkvelden til digital spillkveld. </w:t>
      </w:r>
    </w:p>
    <w:p w14:paraId="718BD0F0" w14:textId="5E8B7791" w:rsidR="00844663" w:rsidRDefault="00844663">
      <w:pPr>
        <w:numPr>
          <w:ilvl w:val="1"/>
          <w:numId w:val="1"/>
        </w:num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MENAgym</w:t>
      </w:r>
    </w:p>
    <w:p w14:paraId="2776EDF0" w14:textId="562BDF0A" w:rsidR="008F6F05" w:rsidRDefault="008F6F05" w:rsidP="008F6F05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MENAgym er litt vanskeligere å gjøre digital. Vasilija og Marte får bestemme hva de</w:t>
      </w:r>
      <w:r w:rsidR="002E76B5">
        <w:rPr>
          <w:rFonts w:ascii="Times New Roman" w:eastAsia="Montserrat Medium" w:hAnsi="Times New Roman" w:cs="Times New Roman"/>
        </w:rPr>
        <w:t xml:space="preserve"> vil gjøre. </w:t>
      </w:r>
      <w:r w:rsidR="00C151FF">
        <w:rPr>
          <w:rFonts w:ascii="Times New Roman" w:eastAsia="Montserrat Medium" w:hAnsi="Times New Roman" w:cs="Times New Roman"/>
        </w:rPr>
        <w:t>De kan leie lokale på Athletica. De kan kjøpe utstyr for inntil 500 kr hvis det trengs til å gjennomføre arrangementet.</w:t>
      </w:r>
    </w:p>
    <w:p w14:paraId="7457D2B5" w14:textId="350DF271" w:rsidR="00844663" w:rsidRDefault="00844663">
      <w:pPr>
        <w:numPr>
          <w:ilvl w:val="1"/>
          <w:numId w:val="1"/>
        </w:num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Kvisskveld</w:t>
      </w:r>
    </w:p>
    <w:p w14:paraId="731ABB94" w14:textId="4AD4509D" w:rsidR="00934A7F" w:rsidRPr="00844663" w:rsidRDefault="00B52D47" w:rsidP="00934A7F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 xml:space="preserve">Vi har gjort Andreas og Casper og Marte til arrangementsansvarlige på kvisskveld. </w:t>
      </w:r>
    </w:p>
    <w:p w14:paraId="0000001B" w14:textId="77777777" w:rsidR="00063EA9" w:rsidRPr="00844663" w:rsidRDefault="00063EA9">
      <w:pPr>
        <w:spacing w:line="360" w:lineRule="auto"/>
        <w:ind w:left="720"/>
        <w:rPr>
          <w:rFonts w:ascii="Times New Roman" w:eastAsia="Montserrat Medium" w:hAnsi="Times New Roman" w:cs="Times New Roman"/>
        </w:rPr>
      </w:pPr>
    </w:p>
    <w:p w14:paraId="0000001C" w14:textId="77777777" w:rsidR="00063EA9" w:rsidRPr="00844663" w:rsidRDefault="00CC7189">
      <w:pPr>
        <w:pStyle w:val="Overskrift2"/>
        <w:numPr>
          <w:ilvl w:val="0"/>
          <w:numId w:val="1"/>
        </w:numPr>
        <w:spacing w:before="0" w:after="0" w:line="360" w:lineRule="auto"/>
        <w:rPr>
          <w:rFonts w:ascii="Times New Roman" w:eastAsia="Montserrat" w:hAnsi="Times New Roman" w:cs="Times New Roman"/>
          <w:b/>
        </w:rPr>
      </w:pPr>
      <w:bookmarkStart w:id="4" w:name="_t8dar1s8zkfk" w:colFirst="0" w:colLast="0"/>
      <w:bookmarkEnd w:id="4"/>
      <w:r w:rsidRPr="00844663">
        <w:rPr>
          <w:rFonts w:ascii="Times New Roman" w:eastAsia="Montserrat" w:hAnsi="Times New Roman" w:cs="Times New Roman"/>
          <w:b/>
          <w:sz w:val="22"/>
          <w:szCs w:val="22"/>
        </w:rPr>
        <w:t>NESTE MØTE</w:t>
      </w:r>
    </w:p>
    <w:p w14:paraId="34C93D37" w14:textId="77777777" w:rsidR="00681E7E" w:rsidRPr="00681E7E" w:rsidRDefault="00CC7189">
      <w:pPr>
        <w:numPr>
          <w:ilvl w:val="1"/>
          <w:numId w:val="1"/>
        </w:numPr>
        <w:spacing w:line="360" w:lineRule="auto"/>
        <w:rPr>
          <w:rFonts w:ascii="Times New Roman" w:eastAsia="Montserrat" w:hAnsi="Times New Roman" w:cs="Times New Roman"/>
        </w:rPr>
      </w:pPr>
      <w:r w:rsidRPr="00844663">
        <w:rPr>
          <w:rFonts w:ascii="Times New Roman" w:eastAsia="Montserrat Medium" w:hAnsi="Times New Roman" w:cs="Times New Roman"/>
        </w:rPr>
        <w:t>Møtedato</w:t>
      </w:r>
    </w:p>
    <w:p w14:paraId="0000001D" w14:textId="249338F2" w:rsidR="00063EA9" w:rsidRPr="00844663" w:rsidRDefault="00681E7E" w:rsidP="00681E7E">
      <w:p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 Medium" w:hAnsi="Times New Roman" w:cs="Times New Roman"/>
        </w:rPr>
        <w:lastRenderedPageBreak/>
        <w:t>Neste møte ble satt til mandag 09. November kl. 17.15.</w:t>
      </w:r>
      <w:r w:rsidR="00CC7189" w:rsidRPr="00844663">
        <w:rPr>
          <w:rFonts w:ascii="Times New Roman" w:eastAsia="Montserrat Medium" w:hAnsi="Times New Roman" w:cs="Times New Roman"/>
        </w:rPr>
        <w:br/>
      </w:r>
    </w:p>
    <w:p w14:paraId="0000001E" w14:textId="77777777" w:rsidR="00063EA9" w:rsidRPr="00844663" w:rsidRDefault="00CC7189">
      <w:pPr>
        <w:pStyle w:val="Overskrift2"/>
        <w:numPr>
          <w:ilvl w:val="0"/>
          <w:numId w:val="1"/>
        </w:numPr>
        <w:spacing w:before="0" w:after="0" w:line="360" w:lineRule="auto"/>
        <w:rPr>
          <w:rFonts w:ascii="Times New Roman" w:eastAsia="Montserrat" w:hAnsi="Times New Roman" w:cs="Times New Roman"/>
          <w:b/>
        </w:rPr>
      </w:pPr>
      <w:bookmarkStart w:id="5" w:name="_uumqhkbluf2k" w:colFirst="0" w:colLast="0"/>
      <w:bookmarkEnd w:id="5"/>
      <w:r w:rsidRPr="00844663">
        <w:rPr>
          <w:rFonts w:ascii="Times New Roman" w:eastAsia="Montserrat" w:hAnsi="Times New Roman" w:cs="Times New Roman"/>
          <w:b/>
          <w:sz w:val="22"/>
          <w:szCs w:val="22"/>
        </w:rPr>
        <w:t>EVENTUELT</w:t>
      </w:r>
    </w:p>
    <w:p w14:paraId="646E9DFB" w14:textId="65D4A1AE" w:rsidR="00B148C5" w:rsidRDefault="00B148C5">
      <w:pPr>
        <w:numPr>
          <w:ilvl w:val="1"/>
          <w:numId w:val="1"/>
        </w:num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Alkymisten</w:t>
      </w:r>
    </w:p>
    <w:p w14:paraId="294B6F72" w14:textId="36769662" w:rsidR="00A27800" w:rsidRDefault="00A27800" w:rsidP="00A27800">
      <w:p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 xml:space="preserve">Vi må ha Alkymisten dugnad. Vasking! Kan hende det ikke skjer før om en liten stund fordi vi er opptatte. Det blir et samarbeid med protonstyret så det burde ikke ta hele dagen. </w:t>
      </w:r>
    </w:p>
    <w:p w14:paraId="7E73EE43" w14:textId="4088772D" w:rsidR="002A1CEF" w:rsidRDefault="002A1CEF" w:rsidP="00A27800">
      <w:pPr>
        <w:spacing w:line="360" w:lineRule="auto"/>
        <w:rPr>
          <w:rFonts w:ascii="Times New Roman" w:eastAsia="Montserrat" w:hAnsi="Times New Roman" w:cs="Times New Roman"/>
        </w:rPr>
      </w:pPr>
    </w:p>
    <w:p w14:paraId="4E50D67C" w14:textId="55F1D5F0" w:rsidR="002A1CEF" w:rsidRDefault="002A1CEF" w:rsidP="00A27800">
      <w:p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 xml:space="preserve">Vi burde sette inn et system for vasking av alkymisten siden det blir ikke vasket. </w:t>
      </w:r>
    </w:p>
    <w:p w14:paraId="39A939D2" w14:textId="2C1BFAC4" w:rsidR="002A1CEF" w:rsidRDefault="002A1CEF" w:rsidP="00A27800">
      <w:pPr>
        <w:spacing w:line="360" w:lineRule="auto"/>
        <w:rPr>
          <w:rFonts w:ascii="Times New Roman" w:eastAsia="Montserrat" w:hAnsi="Times New Roman" w:cs="Times New Roman"/>
        </w:rPr>
      </w:pPr>
    </w:p>
    <w:p w14:paraId="3AFBBAAD" w14:textId="4A75A859" w:rsidR="00170035" w:rsidRDefault="002A1CEF" w:rsidP="00A27800">
      <w:p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 xml:space="preserve">Bjørn på borre på alkymisten fordi vi vil flytte projektoren til en annen vegg. </w:t>
      </w:r>
    </w:p>
    <w:p w14:paraId="0000001F" w14:textId="29ECE707" w:rsidR="00063EA9" w:rsidRDefault="00944E42">
      <w:pPr>
        <w:numPr>
          <w:ilvl w:val="1"/>
          <w:numId w:val="1"/>
        </w:num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Studentpakker</w:t>
      </w:r>
    </w:p>
    <w:p w14:paraId="0067AEFE" w14:textId="2DC3AB87" w:rsidR="005C3BA7" w:rsidRDefault="005C3BA7" w:rsidP="005C3BA7">
      <w:p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Yani, Andrew, Andreas og Mathilde skal bære studentpakker i morgen.</w:t>
      </w:r>
    </w:p>
    <w:p w14:paraId="6DC77A9A" w14:textId="4698226C" w:rsidR="00294269" w:rsidRDefault="00294269">
      <w:pPr>
        <w:numPr>
          <w:ilvl w:val="1"/>
          <w:numId w:val="1"/>
        </w:num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Styrepils</w:t>
      </w:r>
    </w:p>
    <w:p w14:paraId="556D74E8" w14:textId="77CC2E02" w:rsidR="005C3BA7" w:rsidRDefault="00A96025" w:rsidP="005C3BA7">
      <w:p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Siden man nå ikke kan være mere enn 5 samlet på private arrangementer blir det litt vanskelig å ha en o</w:t>
      </w:r>
      <w:r w:rsidR="00FD23F2">
        <w:rPr>
          <w:rFonts w:ascii="Times New Roman" w:eastAsia="Montserrat" w:hAnsi="Times New Roman" w:cs="Times New Roman"/>
        </w:rPr>
        <w:t xml:space="preserve">rdentlig styrepils. </w:t>
      </w:r>
    </w:p>
    <w:p w14:paraId="6F0DF01F" w14:textId="04C1B699" w:rsidR="00FD23F2" w:rsidRDefault="00FD23F2" w:rsidP="005C3BA7">
      <w:pPr>
        <w:spacing w:line="360" w:lineRule="auto"/>
        <w:rPr>
          <w:rFonts w:ascii="Times New Roman" w:eastAsia="Montserrat" w:hAnsi="Times New Roman" w:cs="Times New Roman"/>
        </w:rPr>
      </w:pPr>
    </w:p>
    <w:p w14:paraId="1686BD43" w14:textId="70527C3D" w:rsidR="00FD23F2" w:rsidRDefault="00FD23F2" w:rsidP="005C3BA7">
      <w:p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Styre sosial mandag 02.10.20. Vi skal spille secret hitler eller noe.</w:t>
      </w:r>
      <w:r w:rsidR="00D3049B">
        <w:rPr>
          <w:rFonts w:ascii="Times New Roman" w:eastAsia="Montserrat" w:hAnsi="Times New Roman" w:cs="Times New Roman"/>
        </w:rPr>
        <w:t xml:space="preserve"> Vi tar det klokken 19.</w:t>
      </w:r>
    </w:p>
    <w:p w14:paraId="56FC5991" w14:textId="03583D60" w:rsidR="00CC7189" w:rsidRDefault="00CC7189">
      <w:pPr>
        <w:numPr>
          <w:ilvl w:val="1"/>
          <w:numId w:val="1"/>
        </w:num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Kjøleskap og fryser på kontoret</w:t>
      </w:r>
    </w:p>
    <w:p w14:paraId="0292D45B" w14:textId="77777777" w:rsidR="003A5D2C" w:rsidRPr="003A5D2C" w:rsidRDefault="003A5D2C" w:rsidP="003A5D2C">
      <w:pPr>
        <w:spacing w:line="360" w:lineRule="auto"/>
        <w:rPr>
          <w:rFonts w:ascii="Times New Roman" w:eastAsia="Montserrat" w:hAnsi="Times New Roman" w:cs="Times New Roman"/>
        </w:rPr>
      </w:pPr>
      <w:r w:rsidRPr="003A5D2C">
        <w:rPr>
          <w:rFonts w:ascii="Times New Roman" w:eastAsia="Montserrat" w:hAnsi="Times New Roman" w:cs="Times New Roman"/>
        </w:rPr>
        <w:t xml:space="preserve">Fryseren har for kort ledning til å stå direkte i veggen. Vi burde skaffe en en til en skjøteledning til den. Alexander melder seg frimodig til å kjøpe den, som den helten han er. </w:t>
      </w:r>
    </w:p>
    <w:p w14:paraId="6B372DF7" w14:textId="55E94F5E" w:rsidR="003A5D2C" w:rsidRDefault="003A5D2C" w:rsidP="003A5D2C">
      <w:pPr>
        <w:spacing w:line="360" w:lineRule="auto"/>
        <w:rPr>
          <w:rFonts w:ascii="Times New Roman" w:eastAsia="Montserrat" w:hAnsi="Times New Roman" w:cs="Times New Roman"/>
        </w:rPr>
      </w:pPr>
      <w:r w:rsidRPr="003A5D2C">
        <w:rPr>
          <w:rFonts w:ascii="Times New Roman" w:eastAsia="Montserrat" w:hAnsi="Times New Roman" w:cs="Times New Roman"/>
        </w:rPr>
        <w:t>Fryseren ble plugget ut men den er plugget inn igjen.</w:t>
      </w:r>
    </w:p>
    <w:p w14:paraId="22836013" w14:textId="0CB17302" w:rsidR="003A5D2C" w:rsidRDefault="003A5D2C">
      <w:pPr>
        <w:numPr>
          <w:ilvl w:val="1"/>
          <w:numId w:val="1"/>
        </w:num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Karaoke</w:t>
      </w:r>
    </w:p>
    <w:p w14:paraId="0E95D8E4" w14:textId="28E18230" w:rsidR="00AF304A" w:rsidRDefault="00AF304A" w:rsidP="00AF304A">
      <w:pPr>
        <w:spacing w:line="360" w:lineRule="auto"/>
        <w:rPr>
          <w:rFonts w:ascii="Times New Roman" w:eastAsia="Montserrat" w:hAnsi="Times New Roman" w:cs="Times New Roman"/>
        </w:rPr>
      </w:pPr>
      <w:r w:rsidRPr="00AF304A">
        <w:rPr>
          <w:rFonts w:ascii="Times New Roman" w:eastAsia="Montserrat" w:hAnsi="Times New Roman" w:cs="Times New Roman"/>
        </w:rPr>
        <w:t>Vi har lyst til å ha et karaoke arrangement.</w:t>
      </w:r>
    </w:p>
    <w:p w14:paraId="486E4BC5" w14:textId="5EC71460" w:rsidR="00AF304A" w:rsidRDefault="00AF304A">
      <w:pPr>
        <w:numPr>
          <w:ilvl w:val="1"/>
          <w:numId w:val="1"/>
        </w:num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Undersøkelse fra SiO</w:t>
      </w:r>
    </w:p>
    <w:p w14:paraId="1665928D" w14:textId="63C4CD72" w:rsidR="00AF304A" w:rsidRDefault="00AF304A" w:rsidP="00AF304A">
      <w:pPr>
        <w:spacing w:line="360" w:lineRule="auto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</w:rPr>
        <w:t>Det har kommet en undersøkelse til menageristyret fra SiO som vi kan svare på hvis vi vil.</w:t>
      </w:r>
    </w:p>
    <w:p w14:paraId="229F5329" w14:textId="5546183F" w:rsidR="00A96025" w:rsidRDefault="00A96025">
      <w:pPr>
        <w:spacing w:line="360" w:lineRule="auto"/>
        <w:rPr>
          <w:rFonts w:ascii="Times New Roman" w:eastAsia="Montserrat Medium" w:hAnsi="Times New Roman" w:cs="Times New Roman"/>
        </w:rPr>
      </w:pPr>
    </w:p>
    <w:p w14:paraId="7D1D063E" w14:textId="782618A5" w:rsidR="00A96025" w:rsidRDefault="00A96025">
      <w:pPr>
        <w:spacing w:line="360" w:lineRule="auto"/>
        <w:rPr>
          <w:rFonts w:ascii="Times New Roman" w:eastAsia="Montserrat Medium" w:hAnsi="Times New Roman" w:cs="Times New Roman"/>
        </w:rPr>
      </w:pPr>
    </w:p>
    <w:p w14:paraId="688C590A" w14:textId="64161361" w:rsidR="00D45B81" w:rsidRDefault="00D45B81">
      <w:pPr>
        <w:spacing w:line="360" w:lineRule="auto"/>
        <w:rPr>
          <w:rFonts w:ascii="Times New Roman" w:eastAsia="Montserrat Medium" w:hAnsi="Times New Roman" w:cs="Times New Roman"/>
        </w:rPr>
      </w:pPr>
    </w:p>
    <w:p w14:paraId="3DF26A86" w14:textId="17ED5AF1" w:rsidR="00BA1F96" w:rsidRDefault="00BA1F96">
      <w:pPr>
        <w:spacing w:line="360" w:lineRule="auto"/>
        <w:rPr>
          <w:rFonts w:ascii="Times New Roman" w:eastAsia="Montserrat Medium" w:hAnsi="Times New Roman" w:cs="Times New Roman"/>
        </w:rPr>
      </w:pPr>
    </w:p>
    <w:p w14:paraId="07C6953D" w14:textId="6857F5C9" w:rsidR="00BA1F96" w:rsidRDefault="00BA1F96">
      <w:pPr>
        <w:spacing w:line="360" w:lineRule="auto"/>
        <w:rPr>
          <w:rFonts w:ascii="Times New Roman" w:eastAsia="Montserrat Medium" w:hAnsi="Times New Roman" w:cs="Times New Roman"/>
        </w:rPr>
      </w:pPr>
    </w:p>
    <w:p w14:paraId="117D1BCE" w14:textId="07A06403" w:rsidR="00BA1F96" w:rsidRDefault="00BA1F96">
      <w:pPr>
        <w:spacing w:line="360" w:lineRule="auto"/>
        <w:rPr>
          <w:rFonts w:ascii="Times New Roman" w:eastAsia="Montserrat Medium" w:hAnsi="Times New Roman" w:cs="Times New Roman"/>
        </w:rPr>
      </w:pPr>
    </w:p>
    <w:p w14:paraId="2F298714" w14:textId="672FE8C0" w:rsidR="00BA1F96" w:rsidRDefault="00BA1F96">
      <w:pPr>
        <w:spacing w:line="360" w:lineRule="auto"/>
        <w:rPr>
          <w:rFonts w:ascii="Times New Roman" w:eastAsia="Montserrat Medium" w:hAnsi="Times New Roman" w:cs="Times New Roman"/>
        </w:rPr>
      </w:pPr>
    </w:p>
    <w:p w14:paraId="3400E977" w14:textId="22093A4C" w:rsidR="00BA1F96" w:rsidRDefault="00BA1F96">
      <w:pPr>
        <w:spacing w:line="360" w:lineRule="auto"/>
        <w:rPr>
          <w:rFonts w:ascii="Times New Roman" w:eastAsia="Montserrat Medium" w:hAnsi="Times New Roman" w:cs="Times New Roman"/>
        </w:rPr>
      </w:pPr>
    </w:p>
    <w:p w14:paraId="570E34B3" w14:textId="57088E9E" w:rsidR="00BA1F96" w:rsidRDefault="00BA1F96">
      <w:pPr>
        <w:spacing w:line="360" w:lineRule="auto"/>
        <w:rPr>
          <w:rFonts w:ascii="Times New Roman" w:eastAsia="Montserrat Medium" w:hAnsi="Times New Roman" w:cs="Times New Roman"/>
        </w:rPr>
      </w:pPr>
    </w:p>
    <w:p w14:paraId="7E542A32" w14:textId="7DE3C875" w:rsidR="00BA1F96" w:rsidRDefault="00BA1F96">
      <w:pPr>
        <w:spacing w:line="360" w:lineRule="auto"/>
        <w:rPr>
          <w:rFonts w:ascii="Times New Roman" w:eastAsia="Montserrat Medium" w:hAnsi="Times New Roman" w:cs="Times New Roman"/>
        </w:rPr>
      </w:pPr>
    </w:p>
    <w:p w14:paraId="2486662C" w14:textId="77777777" w:rsidR="00BA1F96" w:rsidRDefault="00BA1F96">
      <w:pPr>
        <w:spacing w:line="360" w:lineRule="auto"/>
        <w:rPr>
          <w:rFonts w:ascii="Times New Roman" w:eastAsia="Montserrat Medium" w:hAnsi="Times New Roman" w:cs="Times New Roman"/>
        </w:rPr>
      </w:pPr>
    </w:p>
    <w:p w14:paraId="665273D9" w14:textId="043332A3" w:rsidR="00A96025" w:rsidRDefault="00A96025">
      <w:pPr>
        <w:spacing w:line="360" w:lineRule="auto"/>
        <w:rPr>
          <w:rFonts w:ascii="Times New Roman" w:eastAsia="Montserrat Medium" w:hAnsi="Times New Roman" w:cs="Times New Roman"/>
        </w:rPr>
      </w:pPr>
    </w:p>
    <w:p w14:paraId="3B2A52C9" w14:textId="1CC9CAA7" w:rsidR="00A96025" w:rsidRPr="00844663" w:rsidRDefault="00A96025">
      <w:pPr>
        <w:spacing w:line="360" w:lineRule="auto"/>
        <w:rPr>
          <w:rFonts w:ascii="Times New Roman" w:eastAsia="Montserrat Medium" w:hAnsi="Times New Roman" w:cs="Times New Roman"/>
        </w:rPr>
      </w:pPr>
      <w:r>
        <w:rPr>
          <w:rFonts w:ascii="Times New Roman" w:eastAsia="Montserrat Medium" w:hAnsi="Times New Roman" w:cs="Times New Roman"/>
        </w:rPr>
        <w:t>Alexander Olafsson, styremedlem i Menageriet</w:t>
      </w:r>
    </w:p>
    <w:sectPr w:rsidR="00A96025" w:rsidRPr="0084466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default"/>
  </w:font>
  <w:font w:name="Montserrat Medium">
    <w:panose1 w:val="000006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3C56"/>
    <w:multiLevelType w:val="multilevel"/>
    <w:tmpl w:val="CAD83C58"/>
    <w:lvl w:ilvl="0">
      <w:start w:val="1"/>
      <w:numFmt w:val="decimal"/>
      <w:lvlText w:val="%1"/>
      <w:lvlJc w:val="right"/>
      <w:pPr>
        <w:ind w:left="720" w:hanging="360"/>
      </w:pPr>
      <w:rPr>
        <w:sz w:val="32"/>
        <w:szCs w:val="32"/>
        <w:u w:val="none"/>
      </w:rPr>
    </w:lvl>
    <w:lvl w:ilvl="1">
      <w:start w:val="1"/>
      <w:numFmt w:val="decimal"/>
      <w:lvlText w:val="%1.%2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A9"/>
    <w:rsid w:val="00000728"/>
    <w:rsid w:val="00004811"/>
    <w:rsid w:val="000069B0"/>
    <w:rsid w:val="000256DB"/>
    <w:rsid w:val="00063EA9"/>
    <w:rsid w:val="00161C16"/>
    <w:rsid w:val="00170035"/>
    <w:rsid w:val="00194B87"/>
    <w:rsid w:val="001C232F"/>
    <w:rsid w:val="00212045"/>
    <w:rsid w:val="00273D4D"/>
    <w:rsid w:val="0029393A"/>
    <w:rsid w:val="00294269"/>
    <w:rsid w:val="002A1CEF"/>
    <w:rsid w:val="002B7653"/>
    <w:rsid w:val="002C0A0A"/>
    <w:rsid w:val="002E434C"/>
    <w:rsid w:val="002E76B5"/>
    <w:rsid w:val="00337DF4"/>
    <w:rsid w:val="003A5D2C"/>
    <w:rsid w:val="003D3A18"/>
    <w:rsid w:val="00452C84"/>
    <w:rsid w:val="004C389D"/>
    <w:rsid w:val="005318E8"/>
    <w:rsid w:val="005A5CCA"/>
    <w:rsid w:val="005C3BA7"/>
    <w:rsid w:val="005F7CF8"/>
    <w:rsid w:val="00623440"/>
    <w:rsid w:val="00640097"/>
    <w:rsid w:val="00681E7E"/>
    <w:rsid w:val="00743010"/>
    <w:rsid w:val="0075558D"/>
    <w:rsid w:val="007679B5"/>
    <w:rsid w:val="00844663"/>
    <w:rsid w:val="008F6F05"/>
    <w:rsid w:val="0092220C"/>
    <w:rsid w:val="00934A7F"/>
    <w:rsid w:val="00944E42"/>
    <w:rsid w:val="009E0C8C"/>
    <w:rsid w:val="00A27800"/>
    <w:rsid w:val="00A552B2"/>
    <w:rsid w:val="00A57078"/>
    <w:rsid w:val="00A96025"/>
    <w:rsid w:val="00AF304A"/>
    <w:rsid w:val="00B13260"/>
    <w:rsid w:val="00B148C5"/>
    <w:rsid w:val="00B52D47"/>
    <w:rsid w:val="00B81CCA"/>
    <w:rsid w:val="00BA1F96"/>
    <w:rsid w:val="00C048E6"/>
    <w:rsid w:val="00C151FF"/>
    <w:rsid w:val="00C6521E"/>
    <w:rsid w:val="00CC7189"/>
    <w:rsid w:val="00CD3B3E"/>
    <w:rsid w:val="00CE376A"/>
    <w:rsid w:val="00D3049B"/>
    <w:rsid w:val="00D45B81"/>
    <w:rsid w:val="00D46254"/>
    <w:rsid w:val="00D8490A"/>
    <w:rsid w:val="00E66BDB"/>
    <w:rsid w:val="00E836FA"/>
    <w:rsid w:val="00F066D8"/>
    <w:rsid w:val="00F1598A"/>
    <w:rsid w:val="00F90DE3"/>
    <w:rsid w:val="00FB1B1E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0E08"/>
  <w15:docId w15:val="{A379CD8F-3B46-4580-B8DC-A39E2731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rsid w:val="00F0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133E2138D0B479707503F97029D99" ma:contentTypeVersion="7" ma:contentTypeDescription="Opprett et nytt dokument." ma:contentTypeScope="" ma:versionID="f8632424ae4e07f93bc7f9ab4827bf9f">
  <xsd:schema xmlns:xsd="http://www.w3.org/2001/XMLSchema" xmlns:xs="http://www.w3.org/2001/XMLSchema" xmlns:p="http://schemas.microsoft.com/office/2006/metadata/properties" xmlns:ns3="f8dd617d-3f1a-42b3-a4c2-d64aa5df7d5c" xmlns:ns4="e7c0d702-98cf-43be-905a-7f8585de6af9" targetNamespace="http://schemas.microsoft.com/office/2006/metadata/properties" ma:root="true" ma:fieldsID="2a26aaf47cc4cd9c319ea511cf8b287d" ns3:_="" ns4:_="">
    <xsd:import namespace="f8dd617d-3f1a-42b3-a4c2-d64aa5df7d5c"/>
    <xsd:import namespace="e7c0d702-98cf-43be-905a-7f8585de6a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d617d-3f1a-42b3-a4c2-d64aa5df7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0d702-98cf-43be-905a-7f8585de6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B7A32-4C6A-41DC-BBDB-DE3650858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41688-7C62-4303-8AF8-516EA264B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FC630-D92E-4579-A855-9A355B4DA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d617d-3f1a-42b3-a4c2-d64aa5df7d5c"/>
    <ds:schemaRef ds:uri="e7c0d702-98cf-43be-905a-7f8585de6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Ingeborg Nilsen Verne</dc:creator>
  <cp:lastModifiedBy>Alexander Olafsson</cp:lastModifiedBy>
  <cp:revision>22</cp:revision>
  <dcterms:created xsi:type="dcterms:W3CDTF">2020-10-26T16:14:00Z</dcterms:created>
  <dcterms:modified xsi:type="dcterms:W3CDTF">2020-10-26T17:22:00Z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0x0101008B1133E2138D0B479707503F97029D99</vt:lpwstr>
  </property>
</Properties>
</file>