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EEC5" w14:textId="77777777" w:rsidR="00AC0FAE" w:rsidRDefault="00AC0F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79DC751" w14:textId="77777777" w:rsidR="00AC0FAE" w:rsidRDefault="006C79BF">
      <w:pPr>
        <w:rPr>
          <w:rFonts w:ascii="Swis721 BT Roman" w:eastAsia="Swis721 BT Roman" w:hAnsi="Swis721 BT Roman" w:cs="Swis721 BT Roman"/>
          <w:b/>
          <w:color w:val="000000"/>
          <w:sz w:val="40"/>
          <w:szCs w:val="40"/>
        </w:rPr>
      </w:pPr>
      <w:r>
        <w:rPr>
          <w:rFonts w:ascii="Swis721 BT Roman" w:eastAsia="Swis721 BT Roman" w:hAnsi="Swis721 BT Roman" w:cs="Swis721 BT Roman"/>
          <w:b/>
          <w:color w:val="000000"/>
          <w:sz w:val="40"/>
          <w:szCs w:val="40"/>
        </w:rPr>
        <w:t>Fagutvalget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CEB203" wp14:editId="7D9011F9">
            <wp:simplePos x="0" y="0"/>
            <wp:positionH relativeFrom="column">
              <wp:posOffset>-58076</wp:posOffset>
            </wp:positionH>
            <wp:positionV relativeFrom="paragraph">
              <wp:posOffset>-661851</wp:posOffset>
            </wp:positionV>
            <wp:extent cx="3346101" cy="495134"/>
            <wp:effectExtent l="0" t="0" r="0" b="0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F460C4" w14:textId="77777777" w:rsidR="00AC0FAE" w:rsidRDefault="006C79BF">
      <w:pPr>
        <w:rPr>
          <w:rFonts w:ascii="Quaestor" w:eastAsia="Quaestor" w:hAnsi="Quaestor" w:cs="Quaestor"/>
          <w:b/>
        </w:rPr>
      </w:pPr>
      <w:r>
        <w:rPr>
          <w:rFonts w:ascii="Quaestor" w:eastAsia="Quaestor" w:hAnsi="Quaestor" w:cs="Quaestor"/>
          <w:b/>
        </w:rPr>
        <w:t>Institutt for statsvitenskap</w:t>
      </w:r>
    </w:p>
    <w:p w14:paraId="6C312015" w14:textId="77777777" w:rsidR="00AC0FAE" w:rsidRDefault="006C79BF">
      <w:pPr>
        <w:rPr>
          <w:rFonts w:ascii="Quaestor" w:eastAsia="Quaestor" w:hAnsi="Quaestor" w:cs="Quaestor"/>
          <w:b/>
        </w:rPr>
      </w:pPr>
      <w:r>
        <w:rPr>
          <w:rFonts w:ascii="Quaestor" w:eastAsia="Quaestor" w:hAnsi="Quaestor" w:cs="Quaestor"/>
          <w:b/>
        </w:rPr>
        <w:t>Det samfunnsvitenskapelige fakultet</w:t>
      </w:r>
    </w:p>
    <w:p w14:paraId="33A8C083" w14:textId="77777777" w:rsidR="00AC0FAE" w:rsidRDefault="00AC0FAE">
      <w:pPr>
        <w:rPr>
          <w:rFonts w:ascii="Quaestor" w:eastAsia="Quaestor" w:hAnsi="Quaestor" w:cs="Quaestor"/>
          <w:b/>
        </w:rPr>
      </w:pPr>
    </w:p>
    <w:p w14:paraId="6BEE373B" w14:textId="77777777" w:rsidR="00AC0FAE" w:rsidRDefault="006C79BF">
      <w:pPr>
        <w:rPr>
          <w:rFonts w:ascii="Swis721 BT Roman" w:eastAsia="Swis721 BT Roman" w:hAnsi="Swis721 BT Roman" w:cs="Swis721 BT Roman"/>
          <w:b/>
          <w:sz w:val="32"/>
          <w:szCs w:val="32"/>
        </w:rPr>
      </w:pPr>
      <w:r>
        <w:rPr>
          <w:rFonts w:ascii="Swis721 BT Roman" w:eastAsia="Swis721 BT Roman" w:hAnsi="Swis721 BT Roman" w:cs="Swis721 BT Roman"/>
          <w:b/>
          <w:sz w:val="32"/>
          <w:szCs w:val="32"/>
        </w:rPr>
        <w:t xml:space="preserve">Møtereferat </w:t>
      </w:r>
    </w:p>
    <w:p w14:paraId="2CC9C3E0" w14:textId="77777777" w:rsidR="00AC0FAE" w:rsidRDefault="00AC0FAE">
      <w:pPr>
        <w:rPr>
          <w:rFonts w:ascii="Times" w:eastAsia="Times" w:hAnsi="Times" w:cs="Times"/>
          <w:b/>
        </w:rPr>
      </w:pPr>
    </w:p>
    <w:p w14:paraId="536C4283" w14:textId="77777777" w:rsidR="00AC0FAE" w:rsidRDefault="006C79BF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Til: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  <w:t>Fagutvalget ved Institutt for statsvitenskap</w:t>
      </w:r>
    </w:p>
    <w:p w14:paraId="7B408922" w14:textId="2A5B0D47" w:rsidR="00AC0FAE" w:rsidRDefault="006C79BF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Dato: 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 w:rsidR="000B5DED">
        <w:rPr>
          <w:rFonts w:ascii="Times" w:eastAsia="Times" w:hAnsi="Times" w:cs="Times"/>
        </w:rPr>
        <w:t>Fre</w:t>
      </w:r>
      <w:r>
        <w:rPr>
          <w:rFonts w:ascii="Times" w:eastAsia="Times" w:hAnsi="Times" w:cs="Times"/>
        </w:rPr>
        <w:t xml:space="preserve">dag </w:t>
      </w:r>
      <w:r w:rsidR="000B5DED">
        <w:rPr>
          <w:rFonts w:ascii="Times" w:eastAsia="Times" w:hAnsi="Times" w:cs="Times"/>
        </w:rPr>
        <w:t>10</w:t>
      </w:r>
      <w:r>
        <w:rPr>
          <w:rFonts w:ascii="Times" w:eastAsia="Times" w:hAnsi="Times" w:cs="Times"/>
        </w:rPr>
        <w:t xml:space="preserve">. </w:t>
      </w:r>
      <w:r w:rsidR="000B5DED">
        <w:rPr>
          <w:rFonts w:ascii="Times" w:eastAsia="Times" w:hAnsi="Times" w:cs="Times"/>
        </w:rPr>
        <w:t>september</w:t>
      </w:r>
      <w:r>
        <w:rPr>
          <w:rFonts w:ascii="Times" w:eastAsia="Times" w:hAnsi="Times" w:cs="Times"/>
        </w:rPr>
        <w:t xml:space="preserve"> </w:t>
      </w:r>
      <w:r w:rsidR="000B5DED">
        <w:rPr>
          <w:rFonts w:ascii="Times" w:eastAsia="Times" w:hAnsi="Times" w:cs="Times"/>
        </w:rPr>
        <w:t>2021</w:t>
      </w:r>
    </w:p>
    <w:p w14:paraId="75D9CC9E" w14:textId="5C62DB58" w:rsidR="00AC0FAE" w:rsidRDefault="006C79BF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Tid: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 w:rsidR="000B5DED">
        <w:rPr>
          <w:rFonts w:ascii="Times" w:eastAsia="Times" w:hAnsi="Times" w:cs="Times"/>
        </w:rPr>
        <w:t>08</w:t>
      </w:r>
      <w:r>
        <w:rPr>
          <w:rFonts w:ascii="Times" w:eastAsia="Times" w:hAnsi="Times" w:cs="Times"/>
        </w:rPr>
        <w:t>:</w:t>
      </w:r>
      <w:r w:rsidR="000B5DED">
        <w:rPr>
          <w:rFonts w:ascii="Times" w:eastAsia="Times" w:hAnsi="Times" w:cs="Times"/>
        </w:rPr>
        <w:t>00</w:t>
      </w:r>
      <w:r>
        <w:rPr>
          <w:rFonts w:ascii="Times" w:eastAsia="Times" w:hAnsi="Times" w:cs="Times"/>
        </w:rPr>
        <w:t xml:space="preserve"> – </w:t>
      </w:r>
      <w:r w:rsidR="000B5DED">
        <w:rPr>
          <w:rFonts w:ascii="Times" w:eastAsia="Times" w:hAnsi="Times" w:cs="Times"/>
        </w:rPr>
        <w:t>10:00</w:t>
      </w:r>
    </w:p>
    <w:p w14:paraId="3F8BBF90" w14:textId="77777777" w:rsidR="00AC0FAE" w:rsidRDefault="006C79BF">
      <w:r>
        <w:rPr>
          <w:rFonts w:ascii="Times" w:eastAsia="Times" w:hAnsi="Times" w:cs="Times"/>
          <w:b/>
        </w:rPr>
        <w:t>Sted: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  <w:t>Rom 214, E. S. hus, Moltke Moes vei 31, Universitet i Oslo</w:t>
      </w:r>
    </w:p>
    <w:p w14:paraId="6F40BC05" w14:textId="2B84ACCF" w:rsidR="00AC0FAE" w:rsidRDefault="006C79BF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Ordstyrer:</w:t>
      </w:r>
      <w:r>
        <w:rPr>
          <w:rFonts w:ascii="Times" w:eastAsia="Times" w:hAnsi="Times" w:cs="Times"/>
        </w:rPr>
        <w:tab/>
      </w:r>
      <w:r w:rsidR="000B5DED">
        <w:rPr>
          <w:rFonts w:ascii="Times" w:eastAsia="Times" w:hAnsi="Times" w:cs="Times"/>
        </w:rPr>
        <w:t>Sigve Chrisander Iversen</w:t>
      </w:r>
    </w:p>
    <w:p w14:paraId="2179FB50" w14:textId="38188A95" w:rsidR="00AC0FAE" w:rsidRDefault="006C79BF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Referent: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</w:r>
      <w:r w:rsidR="000B5DED">
        <w:rPr>
          <w:rFonts w:ascii="Times" w:eastAsia="Times" w:hAnsi="Times" w:cs="Times"/>
        </w:rPr>
        <w:t>Sigve Chrisander Iversen</w:t>
      </w:r>
    </w:p>
    <w:p w14:paraId="0FE1B2D5" w14:textId="77777777" w:rsidR="000B5DED" w:rsidRDefault="000B5DED">
      <w:pPr>
        <w:rPr>
          <w:rFonts w:ascii="Times" w:eastAsia="Times" w:hAnsi="Times" w:cs="Times"/>
          <w:b/>
        </w:rPr>
      </w:pPr>
    </w:p>
    <w:p w14:paraId="3AEC702F" w14:textId="609652E5" w:rsidR="00AC0FAE" w:rsidRDefault="006C79BF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Tilstede:</w:t>
      </w:r>
      <w:r>
        <w:rPr>
          <w:rFonts w:ascii="Times" w:eastAsia="Times" w:hAnsi="Times" w:cs="Times"/>
        </w:rPr>
        <w:tab/>
      </w:r>
      <w:r w:rsidR="000B5DED">
        <w:rPr>
          <w:rFonts w:ascii="Times" w:eastAsia="Times" w:hAnsi="Times" w:cs="Times"/>
        </w:rPr>
        <w:t>Yasiin Deria Elmi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Fravær:</w:t>
      </w:r>
      <w:r>
        <w:rPr>
          <w:rFonts w:ascii="Times" w:eastAsia="Times" w:hAnsi="Times" w:cs="Times"/>
        </w:rPr>
        <w:tab/>
      </w:r>
      <w:r w:rsidR="000B5DED">
        <w:rPr>
          <w:rFonts w:ascii="Times" w:eastAsia="Times" w:hAnsi="Times" w:cs="Times"/>
        </w:rPr>
        <w:t>Hasnat Raza Naqvi</w:t>
      </w:r>
      <w:r>
        <w:rPr>
          <w:rFonts w:ascii="Times" w:eastAsia="Times" w:hAnsi="Times" w:cs="Times"/>
        </w:rPr>
        <w:tab/>
      </w:r>
    </w:p>
    <w:p w14:paraId="1B98827C" w14:textId="36FC4686" w:rsidR="00AC0FAE" w:rsidRDefault="000B5DED">
      <w:pPr>
        <w:ind w:left="1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Lily Isolde Morken </w:t>
      </w:r>
    </w:p>
    <w:p w14:paraId="44D2867E" w14:textId="03ED2A46" w:rsidR="00AC0FAE" w:rsidRDefault="000B5DED">
      <w:pPr>
        <w:ind w:left="1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Anton Kristian Bugge (</w:t>
      </w:r>
      <w:r w:rsidR="001630E9">
        <w:rPr>
          <w:rFonts w:ascii="Times" w:eastAsia="Times" w:hAnsi="Times" w:cs="Times"/>
        </w:rPr>
        <w:t xml:space="preserve">via </w:t>
      </w:r>
      <w:r>
        <w:rPr>
          <w:rFonts w:ascii="Times" w:eastAsia="Times" w:hAnsi="Times" w:cs="Times"/>
        </w:rPr>
        <w:t>zoom)</w:t>
      </w:r>
    </w:p>
    <w:p w14:paraId="5B7E797F" w14:textId="30536C1F" w:rsidR="00AC0FAE" w:rsidRDefault="000B5DED">
      <w:pPr>
        <w:ind w:left="1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Ingjerd Erika Eid Skjerven</w:t>
      </w:r>
    </w:p>
    <w:p w14:paraId="1E07E24B" w14:textId="160A8B0C" w:rsidR="00AC0FAE" w:rsidRDefault="000B5DED">
      <w:pPr>
        <w:ind w:left="1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Elena Cecilia Guzman Hjertø</w:t>
      </w:r>
    </w:p>
    <w:p w14:paraId="2F8112F7" w14:textId="63D1AECE" w:rsidR="00AC0FAE" w:rsidRDefault="006C79BF">
      <w:pPr>
        <w:ind w:left="1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Sigve Chrisander Iversen</w:t>
      </w:r>
    </w:p>
    <w:p w14:paraId="05C15EA8" w14:textId="265A0D45" w:rsidR="00AC0FAE" w:rsidRDefault="000B5DED">
      <w:pPr>
        <w:ind w:left="1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Andreas Staune-Mittet</w:t>
      </w:r>
    </w:p>
    <w:p w14:paraId="66590D19" w14:textId="77777777" w:rsidR="00AC0FAE" w:rsidRDefault="00AC0FAE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308FA1CE" w14:textId="77777777" w:rsidR="00AC0FAE" w:rsidRDefault="00AC0FAE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113F3454" w14:textId="77777777" w:rsidR="00AC0FAE" w:rsidRDefault="00AC0FAE">
      <w:pPr>
        <w:rPr>
          <w:rFonts w:ascii="Times" w:eastAsia="Times" w:hAnsi="Times" w:cs="Times"/>
        </w:rPr>
      </w:pPr>
    </w:p>
    <w:p w14:paraId="40C741D9" w14:textId="38E62826" w:rsidR="00AC0FAE" w:rsidRDefault="006C79BF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r>
        <w:rPr>
          <w:rFonts w:ascii="Swis721 BT Roman" w:eastAsia="Swis721 BT Roman" w:hAnsi="Swis721 BT Roman" w:cs="Swis721 BT Roman"/>
          <w:b/>
          <w:sz w:val="28"/>
          <w:szCs w:val="28"/>
        </w:rPr>
        <w:t>H2</w:t>
      </w:r>
      <w:r w:rsidR="000B5DED">
        <w:rPr>
          <w:rFonts w:ascii="Swis721 BT Roman" w:eastAsia="Swis721 BT Roman" w:hAnsi="Swis721 BT Roman" w:cs="Swis721 BT Roman"/>
          <w:b/>
          <w:sz w:val="28"/>
          <w:szCs w:val="28"/>
        </w:rPr>
        <w:t>1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>/</w:t>
      </w:r>
      <w:r w:rsidR="008C3B94">
        <w:rPr>
          <w:rFonts w:ascii="Swis721 BT Roman" w:eastAsia="Swis721 BT Roman" w:hAnsi="Swis721 BT Roman" w:cs="Swis721 BT Roman"/>
          <w:b/>
          <w:sz w:val="28"/>
          <w:szCs w:val="28"/>
        </w:rPr>
        <w:t>110</w:t>
      </w:r>
      <w:r w:rsidR="000B5DED">
        <w:rPr>
          <w:rFonts w:ascii="Swis721 BT Roman" w:eastAsia="Swis721 BT Roman" w:hAnsi="Swis721 BT Roman" w:cs="Swis721 BT Roman"/>
          <w:b/>
          <w:sz w:val="28"/>
          <w:szCs w:val="28"/>
        </w:rPr>
        <w:tab/>
        <w:t>Presentasjonsrunde</w:t>
      </w:r>
    </w:p>
    <w:p w14:paraId="3735F8AD" w14:textId="3FD3BF80" w:rsidR="00AC0FAE" w:rsidRDefault="000B5DED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Sigve</w:t>
      </w:r>
    </w:p>
    <w:p w14:paraId="2C91CC55" w14:textId="2E3B247D" w:rsidR="00AC0FAE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21 år</w:t>
      </w:r>
    </w:p>
    <w:p w14:paraId="2DF3891B" w14:textId="79F9BB7F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Kommer fra Storfjord, Troms</w:t>
      </w:r>
    </w:p>
    <w:p w14:paraId="7C9AF83C" w14:textId="34BBB721" w:rsidR="0090487A" w:rsidRDefault="0090487A" w:rsidP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Går 3. år på bachelor</w:t>
      </w:r>
    </w:p>
    <w:p w14:paraId="206D42C9" w14:textId="69DD6642" w:rsidR="0090487A" w:rsidRDefault="0090487A" w:rsidP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Går dobbel bachelor</w:t>
      </w:r>
      <w:r w:rsidR="000959BC">
        <w:rPr>
          <w:rFonts w:ascii="Times" w:eastAsia="Times" w:hAnsi="Times" w:cs="Times"/>
          <w:color w:val="000000"/>
        </w:rPr>
        <w:t xml:space="preserve"> (Helseledelse og helseøkonomi)</w:t>
      </w:r>
    </w:p>
    <w:p w14:paraId="1919F6FD" w14:textId="0FA422AC" w:rsidR="0090487A" w:rsidRPr="0090487A" w:rsidRDefault="00421C94" w:rsidP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Er løve</w:t>
      </w:r>
    </w:p>
    <w:p w14:paraId="7058974B" w14:textId="77777777" w:rsidR="00AC0FAE" w:rsidRDefault="00AC0FAE">
      <w:pPr>
        <w:rPr>
          <w:rFonts w:ascii="Times" w:eastAsia="Times" w:hAnsi="Times" w:cs="Times"/>
        </w:rPr>
      </w:pPr>
    </w:p>
    <w:p w14:paraId="11B0FDDA" w14:textId="438B54FD" w:rsidR="00AC0FAE" w:rsidRDefault="0090487A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Anton</w:t>
      </w:r>
    </w:p>
    <w:p w14:paraId="4E07535C" w14:textId="3FD9BE69" w:rsidR="00AC0FAE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21 år</w:t>
      </w:r>
    </w:p>
    <w:p w14:paraId="1F6AA6ED" w14:textId="5502815F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Kommer fra Stavanger, Rogaland</w:t>
      </w:r>
    </w:p>
    <w:p w14:paraId="5C29F752" w14:textId="173E4249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Går 3. år på bachelor</w:t>
      </w:r>
    </w:p>
    <w:p w14:paraId="4A81B12D" w14:textId="7B684613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Glømmer om han er vannmann eller fiskene</w:t>
      </w:r>
    </w:p>
    <w:p w14:paraId="6A554215" w14:textId="583AE1D6" w:rsidR="0090487A" w:rsidRDefault="0090487A" w:rsidP="009048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Får oppklart at han er fiskene</w:t>
      </w:r>
    </w:p>
    <w:p w14:paraId="0A15CEFC" w14:textId="77777777" w:rsidR="00AC0FAE" w:rsidRDefault="00AC0FAE">
      <w:pPr>
        <w:rPr>
          <w:rFonts w:ascii="Times" w:eastAsia="Times" w:hAnsi="Times" w:cs="Times"/>
        </w:rPr>
      </w:pPr>
    </w:p>
    <w:p w14:paraId="01B255DE" w14:textId="3DF8AAF6" w:rsidR="00AC0FAE" w:rsidRDefault="0090487A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Andreas</w:t>
      </w:r>
    </w:p>
    <w:p w14:paraId="3194E198" w14:textId="222972D7" w:rsidR="00AC0FAE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23 år</w:t>
      </w:r>
    </w:p>
    <w:p w14:paraId="2B276E62" w14:textId="213416DB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Lillehammer, aka bøgda</w:t>
      </w:r>
    </w:p>
    <w:p w14:paraId="665D9205" w14:textId="6064AE46" w:rsidR="0090487A" w:rsidRDefault="00421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</w:t>
      </w:r>
      <w:r w:rsidR="0090487A">
        <w:rPr>
          <w:rFonts w:ascii="Times" w:eastAsia="Times" w:hAnsi="Times" w:cs="Times"/>
          <w:color w:val="000000"/>
        </w:rPr>
        <w:t>r kreps</w:t>
      </w:r>
    </w:p>
    <w:p w14:paraId="455571A8" w14:textId="12A72BF2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1. bachelor</w:t>
      </w:r>
    </w:p>
    <w:p w14:paraId="379F43B0" w14:textId="77777777" w:rsidR="00AC0FAE" w:rsidRDefault="00AC0FAE">
      <w:pPr>
        <w:rPr>
          <w:rFonts w:ascii="Times" w:eastAsia="Times" w:hAnsi="Times" w:cs="Times"/>
        </w:rPr>
      </w:pPr>
    </w:p>
    <w:p w14:paraId="73F47BA5" w14:textId="67C81EE6" w:rsidR="00AC0FAE" w:rsidRDefault="0090487A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Elena</w:t>
      </w:r>
    </w:p>
    <w:p w14:paraId="05385870" w14:textId="3380323A" w:rsidR="00AC0FAE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21 år</w:t>
      </w:r>
    </w:p>
    <w:p w14:paraId="5813B150" w14:textId="14342777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>Kommer fra Stjørdal, Trøndelag</w:t>
      </w:r>
    </w:p>
    <w:p w14:paraId="2FDABEB9" w14:textId="01B04D70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Går 2. år på bachelor</w:t>
      </w:r>
    </w:p>
    <w:p w14:paraId="63977F6E" w14:textId="121504DB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Har gått i klasse med Nora </w:t>
      </w:r>
    </w:p>
    <w:p w14:paraId="4B6804A6" w14:textId="6A58BFCB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Er tyren</w:t>
      </w:r>
    </w:p>
    <w:p w14:paraId="5DA57EF4" w14:textId="77777777" w:rsidR="00AC0FAE" w:rsidRDefault="00AC0FAE">
      <w:pPr>
        <w:rPr>
          <w:rFonts w:ascii="Times" w:eastAsia="Times" w:hAnsi="Times" w:cs="Times"/>
        </w:rPr>
      </w:pPr>
    </w:p>
    <w:p w14:paraId="31042E4F" w14:textId="4B8AE752" w:rsidR="00AC0FAE" w:rsidRDefault="0090487A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Yasiin</w:t>
      </w:r>
    </w:p>
    <w:p w14:paraId="0871541C" w14:textId="775A93DD" w:rsidR="00AC0FAE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 år, men blir snart 21 år</w:t>
      </w:r>
    </w:p>
    <w:p w14:paraId="68E76E42" w14:textId="3EC3C651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Kommer fra Oslo, mere spesifikt Haugerud</w:t>
      </w:r>
    </w:p>
    <w:p w14:paraId="779BF0F5" w14:textId="026A0E41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Er vekten</w:t>
      </w:r>
    </w:p>
    <w:p w14:paraId="39B176D5" w14:textId="25866DBE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Går 3. år på bachelor </w:t>
      </w:r>
    </w:p>
    <w:p w14:paraId="312CD277" w14:textId="36E60C9F" w:rsidR="0090487A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Bor sammen med Anton</w:t>
      </w:r>
    </w:p>
    <w:p w14:paraId="7EB46D9E" w14:textId="77777777" w:rsidR="00AC0FAE" w:rsidRDefault="00AC0FAE">
      <w:pPr>
        <w:rPr>
          <w:rFonts w:ascii="Times" w:eastAsia="Times" w:hAnsi="Times" w:cs="Times"/>
        </w:rPr>
      </w:pPr>
    </w:p>
    <w:p w14:paraId="6ADE301F" w14:textId="187CC596" w:rsidR="00AC0FAE" w:rsidRDefault="0090487A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Ingjerd</w:t>
      </w:r>
    </w:p>
    <w:p w14:paraId="68E8FA7D" w14:textId="31459379" w:rsidR="00AC0FAE" w:rsidRDefault="00904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19 år i noen dager til</w:t>
      </w:r>
    </w:p>
    <w:p w14:paraId="55374D24" w14:textId="5C3429DF" w:rsidR="0090487A" w:rsidRDefault="00EE7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Stjernetegnet er jomfuren</w:t>
      </w:r>
    </w:p>
    <w:p w14:paraId="7F2C08AD" w14:textId="4C0EA32A" w:rsidR="00E719FE" w:rsidRDefault="00E71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Er fra sundvollen, som ligger 1 time utenfor Oslo. Kommer fram på møte at det visst nok er veldig pent der. </w:t>
      </w:r>
    </w:p>
    <w:p w14:paraId="68964FCE" w14:textId="32043EE6" w:rsidR="00E719FE" w:rsidRDefault="00E71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Går 2. år på bacehlor</w:t>
      </w:r>
    </w:p>
    <w:p w14:paraId="67EDD67E" w14:textId="08BE0398" w:rsidR="00E719FE" w:rsidRDefault="00E71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Spås under møte til å være en fin dame</w:t>
      </w:r>
    </w:p>
    <w:p w14:paraId="7C9C949D" w14:textId="3DB314EF" w:rsidR="00E719FE" w:rsidRDefault="00E71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Så en baby i Frognerparken i går utkledd som Thor</w:t>
      </w:r>
    </w:p>
    <w:p w14:paraId="4CDE7689" w14:textId="77777777" w:rsidR="00AC0FAE" w:rsidRDefault="00AC0FAE">
      <w:pPr>
        <w:rPr>
          <w:rFonts w:ascii="Times" w:eastAsia="Times" w:hAnsi="Times" w:cs="Times"/>
        </w:rPr>
      </w:pPr>
    </w:p>
    <w:p w14:paraId="0D76398B" w14:textId="5A63C952" w:rsidR="00AC0FAE" w:rsidRDefault="00E719FE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Lily</w:t>
      </w:r>
    </w:p>
    <w:p w14:paraId="0B8A3FD3" w14:textId="5CE5078D" w:rsidR="00AC0FAE" w:rsidRDefault="00E71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19, blir 20</w:t>
      </w:r>
    </w:p>
    <w:p w14:paraId="595F9CEA" w14:textId="209C5963" w:rsidR="00E719FE" w:rsidRDefault="00E71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Går 2. år på bachelor</w:t>
      </w:r>
    </w:p>
    <w:p w14:paraId="291DFA64" w14:textId="37C0F8D7" w:rsidR="00E719FE" w:rsidRDefault="00E71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Er skorpionen</w:t>
      </w:r>
    </w:p>
    <w:p w14:paraId="01172813" w14:textId="5E19DD7C" w:rsidR="00E719FE" w:rsidRDefault="00E71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Kommer fra Kolbotn. «Oppegård, resten av livet…»</w:t>
      </w:r>
    </w:p>
    <w:p w14:paraId="2152C500" w14:textId="06B73845" w:rsidR="00E719FE" w:rsidRDefault="00E71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 w:rsidRPr="00E719FE">
        <w:rPr>
          <w:rFonts w:ascii="Times" w:eastAsia="Times" w:hAnsi="Times" w:cs="Times"/>
          <w:color w:val="000000"/>
        </w:rPr>
        <w:t xml:space="preserve">Andreas Cameron, som i David Cameron, </w:t>
      </w:r>
      <w:r>
        <w:rPr>
          <w:rFonts w:ascii="Times" w:eastAsia="Times" w:hAnsi="Times" w:cs="Times"/>
          <w:color w:val="000000"/>
        </w:rPr>
        <w:t xml:space="preserve">med </w:t>
      </w:r>
      <w:r w:rsidRPr="00E719FE">
        <w:rPr>
          <w:rFonts w:ascii="Times" w:eastAsia="Times" w:hAnsi="Times" w:cs="Times"/>
          <w:color w:val="000000"/>
        </w:rPr>
        <w:t>rødt hår og briller, er også fra Kolbotn. Han gikk visst nok på en Oslo skole.</w:t>
      </w:r>
    </w:p>
    <w:p w14:paraId="653219CC" w14:textId="77777777" w:rsidR="00AC0FAE" w:rsidRDefault="00AC0FAE">
      <w:pPr>
        <w:rPr>
          <w:rFonts w:ascii="Times" w:eastAsia="Times" w:hAnsi="Times" w:cs="Times"/>
        </w:rPr>
      </w:pPr>
    </w:p>
    <w:p w14:paraId="4E14A19E" w14:textId="0B6B2377" w:rsidR="00AC0FAE" w:rsidRDefault="006C79BF">
      <w:pPr>
        <w:rPr>
          <w:rFonts w:ascii="Swis721 BT Roman" w:eastAsia="Swis721 BT Roman" w:hAnsi="Swis721 BT Roman" w:cs="Swis721 BT Roman"/>
          <w:b/>
          <w:sz w:val="28"/>
          <w:szCs w:val="28"/>
        </w:rPr>
      </w:pPr>
      <w:bookmarkStart w:id="0" w:name="_Hlk82176432"/>
      <w:r>
        <w:rPr>
          <w:rFonts w:ascii="Swis721 BT Roman" w:eastAsia="Swis721 BT Roman" w:hAnsi="Swis721 BT Roman" w:cs="Swis721 BT Roman"/>
          <w:b/>
          <w:sz w:val="28"/>
          <w:szCs w:val="28"/>
        </w:rPr>
        <w:t>H2</w:t>
      </w:r>
      <w:r w:rsidR="00E719FE">
        <w:rPr>
          <w:rFonts w:ascii="Swis721 BT Roman" w:eastAsia="Swis721 BT Roman" w:hAnsi="Swis721 BT Roman" w:cs="Swis721 BT Roman"/>
          <w:b/>
          <w:sz w:val="28"/>
          <w:szCs w:val="28"/>
        </w:rPr>
        <w:t>1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>/</w:t>
      </w:r>
      <w:r w:rsidR="008C3B94">
        <w:rPr>
          <w:rFonts w:ascii="Swis721 BT Roman" w:eastAsia="Swis721 BT Roman" w:hAnsi="Swis721 BT Roman" w:cs="Swis721 BT Roman"/>
          <w:b/>
          <w:sz w:val="28"/>
          <w:szCs w:val="28"/>
        </w:rPr>
        <w:t>111</w:t>
      </w:r>
      <w:r w:rsidR="00E719FE">
        <w:rPr>
          <w:rFonts w:ascii="Swis721 BT Roman" w:eastAsia="Swis721 BT Roman" w:hAnsi="Swis721 BT Roman" w:cs="Swis721 BT Roman"/>
          <w:b/>
          <w:sz w:val="28"/>
          <w:szCs w:val="28"/>
        </w:rPr>
        <w:tab/>
        <w:t>Gjennomgang av vervbeskrivelser</w:t>
      </w:r>
    </w:p>
    <w:bookmarkEnd w:id="0"/>
    <w:p w14:paraId="5B5DBD2D" w14:textId="00CC8085" w:rsidR="00AC0FAE" w:rsidRDefault="00E719FE" w:rsidP="00E719F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Sigve redegjør.</w:t>
      </w:r>
    </w:p>
    <w:p w14:paraId="362F5352" w14:textId="77777777" w:rsidR="00AC0FAE" w:rsidRDefault="00AC0FAE">
      <w:pPr>
        <w:rPr>
          <w:rFonts w:ascii="Times" w:eastAsia="Times" w:hAnsi="Times" w:cs="Times"/>
        </w:rPr>
      </w:pPr>
    </w:p>
    <w:p w14:paraId="509C40D0" w14:textId="71705EDA" w:rsidR="00AC0FAE" w:rsidRDefault="006C79BF">
      <w:pPr>
        <w:rPr>
          <w:b/>
          <w:sz w:val="28"/>
          <w:szCs w:val="28"/>
        </w:rPr>
      </w:pPr>
      <w:bookmarkStart w:id="1" w:name="_Hlk82176443"/>
      <w:r>
        <w:rPr>
          <w:rFonts w:ascii="Swis721 BT Roman" w:eastAsia="Swis721 BT Roman" w:hAnsi="Swis721 BT Roman" w:cs="Swis721 BT Roman"/>
          <w:b/>
          <w:sz w:val="28"/>
          <w:szCs w:val="28"/>
        </w:rPr>
        <w:t>H2</w:t>
      </w:r>
      <w:r w:rsidR="00E719FE">
        <w:rPr>
          <w:rFonts w:ascii="Swis721 BT Roman" w:eastAsia="Swis721 BT Roman" w:hAnsi="Swis721 BT Roman" w:cs="Swis721 BT Roman"/>
          <w:b/>
          <w:sz w:val="28"/>
          <w:szCs w:val="28"/>
        </w:rPr>
        <w:t>1</w:t>
      </w:r>
      <w:r>
        <w:rPr>
          <w:rFonts w:ascii="Swis721 BT Roman" w:eastAsia="Swis721 BT Roman" w:hAnsi="Swis721 BT Roman" w:cs="Swis721 BT Roman"/>
          <w:b/>
          <w:sz w:val="28"/>
          <w:szCs w:val="28"/>
        </w:rPr>
        <w:t>/</w:t>
      </w:r>
      <w:r w:rsidR="008C3B94">
        <w:rPr>
          <w:rFonts w:ascii="Swis721 BT Roman" w:eastAsia="Swis721 BT Roman" w:hAnsi="Swis721 BT Roman" w:cs="Swis721 BT Roman"/>
          <w:b/>
          <w:sz w:val="28"/>
          <w:szCs w:val="28"/>
        </w:rPr>
        <w:t>112</w:t>
      </w:r>
      <w:r w:rsidR="00E719FE">
        <w:rPr>
          <w:rFonts w:ascii="Swis721 BT Roman" w:eastAsia="Swis721 BT Roman" w:hAnsi="Swis721 BT Roman" w:cs="Swis721 BT Roman"/>
          <w:b/>
          <w:sz w:val="28"/>
          <w:szCs w:val="28"/>
        </w:rPr>
        <w:t xml:space="preserve"> </w:t>
      </w:r>
      <w:r w:rsidR="00E719FE">
        <w:rPr>
          <w:rFonts w:ascii="Swis721 BT Roman" w:eastAsia="Swis721 BT Roman" w:hAnsi="Swis721 BT Roman" w:cs="Swis721 BT Roman"/>
          <w:b/>
          <w:sz w:val="28"/>
          <w:szCs w:val="28"/>
        </w:rPr>
        <w:tab/>
        <w:t>Verv og fordeling av verv</w:t>
      </w:r>
    </w:p>
    <w:bookmarkEnd w:id="1"/>
    <w:p w14:paraId="7150A0EE" w14:textId="7A68BD50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Hasnat </w:t>
      </w:r>
      <w:r>
        <w:rPr>
          <w:rFonts w:ascii="Times" w:eastAsia="Times" w:hAnsi="Times" w:cs="Times"/>
        </w:rPr>
        <w:t>kunne tenkt seg å stille til</w:t>
      </w:r>
      <w:r w:rsidRPr="00380FDA">
        <w:rPr>
          <w:rFonts w:ascii="Times" w:eastAsia="Times" w:hAnsi="Times" w:cs="Times"/>
        </w:rPr>
        <w:t xml:space="preserve"> kommunikasjonansvarlig </w:t>
      </w:r>
    </w:p>
    <w:p w14:paraId="3D3AC44B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12895893" w14:textId="1DCA9381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Lily </w:t>
      </w:r>
      <w:r>
        <w:rPr>
          <w:rFonts w:ascii="Times" w:eastAsia="Times" w:hAnsi="Times" w:cs="Times"/>
        </w:rPr>
        <w:t>kunne tenkt seg til å stille som n</w:t>
      </w:r>
      <w:r w:rsidRPr="00380FDA">
        <w:rPr>
          <w:rFonts w:ascii="Times" w:eastAsia="Times" w:hAnsi="Times" w:cs="Times"/>
        </w:rPr>
        <w:t>estleder</w:t>
      </w:r>
      <w:r>
        <w:rPr>
          <w:rFonts w:ascii="Times" w:eastAsia="Times" w:hAnsi="Times" w:cs="Times"/>
        </w:rPr>
        <w:t xml:space="preserve"> og/eller </w:t>
      </w:r>
      <w:r w:rsidRPr="00380FDA">
        <w:rPr>
          <w:rFonts w:ascii="Times" w:eastAsia="Times" w:hAnsi="Times" w:cs="Times"/>
        </w:rPr>
        <w:t>programrådsrepresentant</w:t>
      </w:r>
    </w:p>
    <w:p w14:paraId="3A17C563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3CFC3378" w14:textId="2D5D13D1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Ingjerd </w:t>
      </w:r>
      <w:r>
        <w:rPr>
          <w:rFonts w:ascii="Times" w:eastAsia="Times" w:hAnsi="Times" w:cs="Times"/>
        </w:rPr>
        <w:t>kunne tenkt seg til å stille som</w:t>
      </w:r>
      <w:r w:rsidRPr="00380FDA">
        <w:rPr>
          <w:rFonts w:ascii="Times" w:eastAsia="Times" w:hAnsi="Times" w:cs="Times"/>
        </w:rPr>
        <w:t xml:space="preserve"> sekretær</w:t>
      </w:r>
      <w:r>
        <w:rPr>
          <w:rFonts w:ascii="Times" w:eastAsia="Times" w:hAnsi="Times" w:cs="Times"/>
        </w:rPr>
        <w:t xml:space="preserve"> og/eller </w:t>
      </w:r>
      <w:r w:rsidRPr="00380FDA">
        <w:rPr>
          <w:rFonts w:ascii="Times" w:eastAsia="Times" w:hAnsi="Times" w:cs="Times"/>
        </w:rPr>
        <w:t>programråd</w:t>
      </w:r>
      <w:r>
        <w:rPr>
          <w:rFonts w:ascii="Times" w:eastAsia="Times" w:hAnsi="Times" w:cs="Times"/>
        </w:rPr>
        <w:t>srepresentant</w:t>
      </w:r>
    </w:p>
    <w:p w14:paraId="324F4787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2677E414" w14:textId="04333463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Yasiin </w:t>
      </w:r>
      <w:r>
        <w:rPr>
          <w:rFonts w:ascii="Times" w:eastAsia="Times" w:hAnsi="Times" w:cs="Times"/>
        </w:rPr>
        <w:t>kunne tenkt seg til å stille som</w:t>
      </w:r>
      <w:r w:rsidRPr="00380FDA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p</w:t>
      </w:r>
      <w:r w:rsidRPr="00380FDA">
        <w:rPr>
          <w:rFonts w:ascii="Times" w:eastAsia="Times" w:hAnsi="Times" w:cs="Times"/>
        </w:rPr>
        <w:t>rogramråd</w:t>
      </w:r>
      <w:r>
        <w:rPr>
          <w:rFonts w:ascii="Times" w:eastAsia="Times" w:hAnsi="Times" w:cs="Times"/>
        </w:rPr>
        <w:t>srepresentant, evt. k</w:t>
      </w:r>
      <w:r w:rsidRPr="00380FDA">
        <w:rPr>
          <w:rFonts w:ascii="Times" w:eastAsia="Times" w:hAnsi="Times" w:cs="Times"/>
        </w:rPr>
        <w:t>ommunikasjonsansvarlig</w:t>
      </w:r>
    </w:p>
    <w:p w14:paraId="6075AB88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1D425933" w14:textId="6A6E0FCF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Elena </w:t>
      </w:r>
      <w:r>
        <w:rPr>
          <w:rFonts w:ascii="Times" w:eastAsia="Times" w:hAnsi="Times" w:cs="Times"/>
        </w:rPr>
        <w:t>kunne tenkt seg til å stille som DMS-ansvarlig</w:t>
      </w:r>
    </w:p>
    <w:p w14:paraId="1564B65F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66BAD3FD" w14:textId="54765F91" w:rsid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Andreas </w:t>
      </w:r>
      <w:r>
        <w:rPr>
          <w:rFonts w:ascii="Times" w:eastAsia="Times" w:hAnsi="Times" w:cs="Times"/>
        </w:rPr>
        <w:t>kunne tenkt seg til å stille som</w:t>
      </w:r>
      <w:r w:rsidRPr="00380FDA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n</w:t>
      </w:r>
      <w:r w:rsidRPr="00380FDA">
        <w:rPr>
          <w:rFonts w:ascii="Times" w:eastAsia="Times" w:hAnsi="Times" w:cs="Times"/>
        </w:rPr>
        <w:t>estleder</w:t>
      </w:r>
      <w:r>
        <w:rPr>
          <w:rFonts w:ascii="Times" w:eastAsia="Times" w:hAnsi="Times" w:cs="Times"/>
        </w:rPr>
        <w:t>/</w:t>
      </w:r>
      <w:r w:rsidRPr="00380FDA">
        <w:rPr>
          <w:rFonts w:ascii="Times" w:eastAsia="Times" w:hAnsi="Times" w:cs="Times"/>
        </w:rPr>
        <w:t>programrådsrepresentant</w:t>
      </w:r>
      <w:r>
        <w:rPr>
          <w:rFonts w:ascii="Times" w:eastAsia="Times" w:hAnsi="Times" w:cs="Times"/>
        </w:rPr>
        <w:t>/</w:t>
      </w:r>
      <w:r w:rsidRPr="00380FDA">
        <w:rPr>
          <w:rFonts w:ascii="Times" w:eastAsia="Times" w:hAnsi="Times" w:cs="Times"/>
        </w:rPr>
        <w:t>kommunikasjon</w:t>
      </w:r>
      <w:r>
        <w:rPr>
          <w:rFonts w:ascii="Times" w:eastAsia="Times" w:hAnsi="Times" w:cs="Times"/>
        </w:rPr>
        <w:t>ansvarlig</w:t>
      </w:r>
    </w:p>
    <w:p w14:paraId="7C843751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1DBFCDBD" w14:textId="484992D4" w:rsidR="00AC0FAE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Anton </w:t>
      </w:r>
      <w:r>
        <w:rPr>
          <w:rFonts w:ascii="Times" w:eastAsia="Times" w:hAnsi="Times" w:cs="Times"/>
        </w:rPr>
        <w:t>kunne tenkt seg til å stille som n</w:t>
      </w:r>
      <w:r w:rsidRPr="00380FDA">
        <w:rPr>
          <w:rFonts w:ascii="Times" w:eastAsia="Times" w:hAnsi="Times" w:cs="Times"/>
        </w:rPr>
        <w:t>estleder</w:t>
      </w:r>
      <w:r>
        <w:rPr>
          <w:rFonts w:ascii="Times" w:eastAsia="Times" w:hAnsi="Times" w:cs="Times"/>
        </w:rPr>
        <w:t xml:space="preserve"> og/eller </w:t>
      </w:r>
      <w:r w:rsidRPr="00380FDA">
        <w:rPr>
          <w:rFonts w:ascii="Times" w:eastAsia="Times" w:hAnsi="Times" w:cs="Times"/>
        </w:rPr>
        <w:t>programrådsrepresentant</w:t>
      </w:r>
    </w:p>
    <w:p w14:paraId="6F92FC0B" w14:textId="74DC2C0D" w:rsid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16AC6F4F" w14:textId="7FAC0364" w:rsidR="00380FDA" w:rsidRDefault="00380FDA" w:rsidP="00380FDA">
      <w:pPr>
        <w:pBdr>
          <w:bottom w:val="single" w:sz="12" w:space="1" w:color="000000"/>
        </w:pBdr>
        <w:rPr>
          <w:rFonts w:ascii="Swis721 BT Roman" w:eastAsia="Times" w:hAnsi="Swis721 BT Roman" w:cs="Times"/>
          <w:b/>
          <w:bCs/>
          <w:sz w:val="28"/>
          <w:szCs w:val="28"/>
        </w:rPr>
      </w:pPr>
      <w:bookmarkStart w:id="2" w:name="_Hlk82177284"/>
      <w:r>
        <w:rPr>
          <w:rFonts w:ascii="Swis721 BT Roman" w:eastAsia="Times" w:hAnsi="Swis721 BT Roman" w:cs="Times"/>
          <w:b/>
          <w:bCs/>
          <w:sz w:val="28"/>
          <w:szCs w:val="28"/>
        </w:rPr>
        <w:lastRenderedPageBreak/>
        <w:t>H21/</w:t>
      </w:r>
      <w:r w:rsidR="008C3B94">
        <w:rPr>
          <w:rFonts w:ascii="Swis721 BT Roman" w:eastAsia="Times" w:hAnsi="Swis721 BT Roman" w:cs="Times"/>
          <w:b/>
          <w:bCs/>
          <w:sz w:val="28"/>
          <w:szCs w:val="28"/>
        </w:rPr>
        <w:t>113</w:t>
      </w:r>
      <w:r>
        <w:rPr>
          <w:rFonts w:ascii="Swis721 BT Roman" w:eastAsia="Times" w:hAnsi="Swis721 BT Roman" w:cs="Times"/>
          <w:b/>
          <w:bCs/>
          <w:sz w:val="28"/>
          <w:szCs w:val="28"/>
        </w:rPr>
        <w:t xml:space="preserve"> </w:t>
      </w:r>
      <w:r>
        <w:rPr>
          <w:rFonts w:ascii="Swis721 BT Roman" w:eastAsia="Times" w:hAnsi="Swis721 BT Roman" w:cs="Times"/>
          <w:b/>
          <w:bCs/>
          <w:sz w:val="28"/>
          <w:szCs w:val="28"/>
        </w:rPr>
        <w:tab/>
        <w:t>Vedtak av verv</w:t>
      </w:r>
    </w:p>
    <w:bookmarkEnd w:id="2"/>
    <w:p w14:paraId="14EB181D" w14:textId="77777777" w:rsidR="00380FDA" w:rsidRDefault="00380FDA" w:rsidP="00380FDA">
      <w:pPr>
        <w:pBdr>
          <w:bottom w:val="single" w:sz="12" w:space="1" w:color="000000"/>
        </w:pBdr>
        <w:rPr>
          <w:rFonts w:ascii="Swis721 BT Roman" w:eastAsia="Times" w:hAnsi="Swis721 BT Roman" w:cs="Times"/>
          <w:b/>
          <w:bCs/>
          <w:sz w:val="28"/>
          <w:szCs w:val="28"/>
        </w:rPr>
      </w:pPr>
    </w:p>
    <w:p w14:paraId="2B1C5430" w14:textId="7E6EBEC6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Elena stiller </w:t>
      </w:r>
      <w:r>
        <w:rPr>
          <w:rFonts w:ascii="Times" w:eastAsia="Times" w:hAnsi="Times" w:cs="Times"/>
        </w:rPr>
        <w:t>som</w:t>
      </w:r>
      <w:r w:rsidRPr="00380FDA">
        <w:rPr>
          <w:rFonts w:ascii="Times" w:eastAsia="Times" w:hAnsi="Times" w:cs="Times"/>
        </w:rPr>
        <w:t xml:space="preserve"> dms-ansvarlig</w:t>
      </w:r>
    </w:p>
    <w:p w14:paraId="78D68216" w14:textId="00D53944" w:rsidR="00380FDA" w:rsidRPr="00380FDA" w:rsidRDefault="00380FDA" w:rsidP="00380FDA">
      <w:pPr>
        <w:pBdr>
          <w:bottom w:val="single" w:sz="12" w:space="1" w:color="000000"/>
        </w:pBdr>
        <w:ind w:firstLine="720"/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b/>
          <w:bCs/>
        </w:rPr>
        <w:t>Vedtatt ved akklamasjon</w:t>
      </w:r>
    </w:p>
    <w:p w14:paraId="58497F3A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16A2AA04" w14:textId="76FF284B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Andreas stiller </w:t>
      </w:r>
      <w:r>
        <w:rPr>
          <w:rFonts w:ascii="Times" w:eastAsia="Times" w:hAnsi="Times" w:cs="Times"/>
        </w:rPr>
        <w:t>som</w:t>
      </w:r>
      <w:r w:rsidRPr="00380FDA">
        <w:rPr>
          <w:rFonts w:ascii="Times" w:eastAsia="Times" w:hAnsi="Times" w:cs="Times"/>
        </w:rPr>
        <w:t xml:space="preserve"> økonomi</w:t>
      </w:r>
      <w:r>
        <w:rPr>
          <w:rFonts w:ascii="Times" w:eastAsia="Times" w:hAnsi="Times" w:cs="Times"/>
        </w:rPr>
        <w:t>ansvarlig</w:t>
      </w:r>
    </w:p>
    <w:p w14:paraId="79611C0A" w14:textId="72D973FF" w:rsidR="00380FDA" w:rsidRPr="00380FDA" w:rsidRDefault="00380FDA" w:rsidP="00380FDA">
      <w:pPr>
        <w:pBdr>
          <w:bottom w:val="single" w:sz="12" w:space="1" w:color="000000"/>
        </w:pBdr>
        <w:ind w:firstLine="720"/>
        <w:rPr>
          <w:rFonts w:ascii="Times" w:eastAsia="Times" w:hAnsi="Times" w:cs="Times"/>
          <w:b/>
          <w:bCs/>
        </w:rPr>
      </w:pPr>
      <w:r w:rsidRPr="00380FDA">
        <w:rPr>
          <w:rFonts w:ascii="Times" w:eastAsia="Times" w:hAnsi="Times" w:cs="Times"/>
          <w:b/>
          <w:bCs/>
        </w:rPr>
        <w:t>Vedtatt ved akklamasjon</w:t>
      </w:r>
    </w:p>
    <w:p w14:paraId="1D7D9B81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76C35EAE" w14:textId="2527EA82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Ingjerd stiller </w:t>
      </w:r>
      <w:r>
        <w:rPr>
          <w:rFonts w:ascii="Times" w:eastAsia="Times" w:hAnsi="Times" w:cs="Times"/>
        </w:rPr>
        <w:t>som</w:t>
      </w:r>
      <w:r w:rsidRPr="00380FDA">
        <w:rPr>
          <w:rFonts w:ascii="Times" w:eastAsia="Times" w:hAnsi="Times" w:cs="Times"/>
        </w:rPr>
        <w:t xml:space="preserve"> sekretær</w:t>
      </w:r>
    </w:p>
    <w:p w14:paraId="4014299B" w14:textId="582711FD" w:rsidR="00380FDA" w:rsidRPr="00380FDA" w:rsidRDefault="00380FDA" w:rsidP="00380FDA">
      <w:pPr>
        <w:pBdr>
          <w:bottom w:val="single" w:sz="12" w:space="1" w:color="000000"/>
        </w:pBdr>
        <w:ind w:firstLine="720"/>
        <w:rPr>
          <w:rFonts w:ascii="Times" w:eastAsia="Times" w:hAnsi="Times" w:cs="Times"/>
          <w:b/>
          <w:bCs/>
        </w:rPr>
      </w:pPr>
      <w:r w:rsidRPr="00380FDA">
        <w:rPr>
          <w:rFonts w:ascii="Times" w:eastAsia="Times" w:hAnsi="Times" w:cs="Times"/>
          <w:b/>
          <w:bCs/>
        </w:rPr>
        <w:t>Vedtatt ved akklamasjon</w:t>
      </w:r>
    </w:p>
    <w:p w14:paraId="608CE477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18259C2C" w14:textId="3686640B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Hasnat stiller </w:t>
      </w:r>
      <w:r>
        <w:rPr>
          <w:rFonts w:ascii="Times" w:eastAsia="Times" w:hAnsi="Times" w:cs="Times"/>
        </w:rPr>
        <w:t>som</w:t>
      </w:r>
      <w:r w:rsidRPr="00380FDA">
        <w:rPr>
          <w:rFonts w:ascii="Times" w:eastAsia="Times" w:hAnsi="Times" w:cs="Times"/>
        </w:rPr>
        <w:t xml:space="preserve"> kommunikasjonansvarlig</w:t>
      </w:r>
    </w:p>
    <w:p w14:paraId="75E50FE2" w14:textId="6B20585D" w:rsidR="00380FDA" w:rsidRPr="00380FDA" w:rsidRDefault="00380FDA" w:rsidP="00380FDA">
      <w:pPr>
        <w:pBdr>
          <w:bottom w:val="single" w:sz="12" w:space="1" w:color="000000"/>
        </w:pBdr>
        <w:ind w:firstLine="720"/>
        <w:rPr>
          <w:rFonts w:ascii="Times" w:eastAsia="Times" w:hAnsi="Times" w:cs="Times"/>
          <w:b/>
          <w:bCs/>
        </w:rPr>
      </w:pPr>
      <w:r w:rsidRPr="00380FDA">
        <w:rPr>
          <w:rFonts w:ascii="Times" w:eastAsia="Times" w:hAnsi="Times" w:cs="Times"/>
          <w:b/>
          <w:bCs/>
        </w:rPr>
        <w:t>Vedtatt ved akklamasjon</w:t>
      </w:r>
    </w:p>
    <w:p w14:paraId="6F9F5160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4E01CEE1" w14:textId="28D57EC9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Yasiin stiller </w:t>
      </w:r>
      <w:r>
        <w:rPr>
          <w:rFonts w:ascii="Times" w:eastAsia="Times" w:hAnsi="Times" w:cs="Times"/>
        </w:rPr>
        <w:t>som</w:t>
      </w:r>
      <w:r w:rsidRPr="00380FDA">
        <w:rPr>
          <w:rFonts w:ascii="Times" w:eastAsia="Times" w:hAnsi="Times" w:cs="Times"/>
        </w:rPr>
        <w:t xml:space="preserve"> </w:t>
      </w:r>
      <w:r w:rsidR="00421C94">
        <w:rPr>
          <w:rFonts w:ascii="Times" w:eastAsia="Times" w:hAnsi="Times" w:cs="Times"/>
        </w:rPr>
        <w:t xml:space="preserve">representant til </w:t>
      </w:r>
      <w:r w:rsidRPr="00380FDA">
        <w:rPr>
          <w:rFonts w:ascii="Times" w:eastAsia="Times" w:hAnsi="Times" w:cs="Times"/>
        </w:rPr>
        <w:t>programrådet</w:t>
      </w:r>
    </w:p>
    <w:p w14:paraId="366A6315" w14:textId="1FDE26C4" w:rsid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b/>
          <w:bCs/>
        </w:rPr>
        <w:tab/>
      </w:r>
      <w:r w:rsidRPr="00380FDA">
        <w:rPr>
          <w:rFonts w:ascii="Times" w:eastAsia="Times" w:hAnsi="Times" w:cs="Times"/>
          <w:b/>
          <w:bCs/>
        </w:rPr>
        <w:t>Vedtatt ved akklamasjon</w:t>
      </w:r>
    </w:p>
    <w:p w14:paraId="2881EC85" w14:textId="1B5B7074" w:rsid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</w:p>
    <w:p w14:paraId="234ECD15" w14:textId="547A94B8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Anton</w:t>
      </w:r>
      <w:r w:rsidRPr="00380FDA">
        <w:rPr>
          <w:rFonts w:ascii="Times" w:eastAsia="Times" w:hAnsi="Times" w:cs="Times"/>
        </w:rPr>
        <w:t xml:space="preserve"> stiller </w:t>
      </w:r>
      <w:r>
        <w:rPr>
          <w:rFonts w:ascii="Times" w:eastAsia="Times" w:hAnsi="Times" w:cs="Times"/>
        </w:rPr>
        <w:t>som</w:t>
      </w:r>
      <w:r w:rsidR="00421C94">
        <w:rPr>
          <w:rFonts w:ascii="Times" w:eastAsia="Times" w:hAnsi="Times" w:cs="Times"/>
        </w:rPr>
        <w:t xml:space="preserve"> representant til</w:t>
      </w:r>
      <w:r w:rsidRPr="00380FDA">
        <w:rPr>
          <w:rFonts w:ascii="Times" w:eastAsia="Times" w:hAnsi="Times" w:cs="Times"/>
        </w:rPr>
        <w:t xml:space="preserve"> programrådet</w:t>
      </w:r>
    </w:p>
    <w:p w14:paraId="1DF5C638" w14:textId="211E561E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  <w:r w:rsidRPr="00380FDA">
        <w:rPr>
          <w:rFonts w:ascii="Times" w:eastAsia="Times" w:hAnsi="Times" w:cs="Times"/>
          <w:b/>
          <w:bCs/>
        </w:rPr>
        <w:tab/>
        <w:t>Vedtatt ved akklamasjon</w:t>
      </w:r>
    </w:p>
    <w:p w14:paraId="2A67F233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70C352A2" w14:textId="45A09DC9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Ingjerd stiller </w:t>
      </w:r>
      <w:r>
        <w:rPr>
          <w:rFonts w:ascii="Times" w:eastAsia="Times" w:hAnsi="Times" w:cs="Times"/>
        </w:rPr>
        <w:t>som</w:t>
      </w:r>
      <w:r w:rsidRPr="00380FDA">
        <w:rPr>
          <w:rFonts w:ascii="Times" w:eastAsia="Times" w:hAnsi="Times" w:cs="Times"/>
        </w:rPr>
        <w:t xml:space="preserve"> SVSU</w:t>
      </w:r>
      <w:r>
        <w:rPr>
          <w:rFonts w:ascii="Times" w:eastAsia="Times" w:hAnsi="Times" w:cs="Times"/>
        </w:rPr>
        <w:t>-representant</w:t>
      </w:r>
    </w:p>
    <w:p w14:paraId="10461554" w14:textId="7FADEF9A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b/>
          <w:bCs/>
        </w:rPr>
        <w:tab/>
      </w:r>
      <w:r w:rsidRPr="00380FDA">
        <w:rPr>
          <w:rFonts w:ascii="Times" w:eastAsia="Times" w:hAnsi="Times" w:cs="Times"/>
          <w:b/>
          <w:bCs/>
        </w:rPr>
        <w:t>Vedtatt ved akklamasjon</w:t>
      </w:r>
    </w:p>
    <w:p w14:paraId="6BACF062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648EDAA2" w14:textId="0205A33B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>Lily stiller</w:t>
      </w:r>
      <w:r>
        <w:rPr>
          <w:rFonts w:ascii="Times" w:eastAsia="Times" w:hAnsi="Times" w:cs="Times"/>
        </w:rPr>
        <w:t xml:space="preserve"> som</w:t>
      </w:r>
      <w:r w:rsidRPr="00380FDA">
        <w:rPr>
          <w:rFonts w:ascii="Times" w:eastAsia="Times" w:hAnsi="Times" w:cs="Times"/>
        </w:rPr>
        <w:t xml:space="preserve"> arrangementsansvarlig</w:t>
      </w:r>
    </w:p>
    <w:p w14:paraId="57665C94" w14:textId="4791BC9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  <w:r w:rsidRPr="00380FDA">
        <w:rPr>
          <w:rFonts w:ascii="Times" w:eastAsia="Times" w:hAnsi="Times" w:cs="Times"/>
          <w:b/>
          <w:bCs/>
        </w:rPr>
        <w:tab/>
        <w:t>Vedtatt ved akklamasjon</w:t>
      </w:r>
    </w:p>
    <w:p w14:paraId="0CFA90E8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0395C06B" w14:textId="30AE519E" w:rsidR="00380FDA" w:rsidRPr="00380FDA" w:rsidRDefault="00380FDA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 w:rsidRPr="00380FDA">
        <w:rPr>
          <w:rFonts w:ascii="Times" w:eastAsia="Times" w:hAnsi="Times" w:cs="Times"/>
        </w:rPr>
        <w:t xml:space="preserve">Anton, Lily og Elena stiller </w:t>
      </w:r>
      <w:r>
        <w:rPr>
          <w:rFonts w:ascii="Times" w:eastAsia="Times" w:hAnsi="Times" w:cs="Times"/>
        </w:rPr>
        <w:t>som</w:t>
      </w:r>
      <w:r w:rsidRPr="00380FDA">
        <w:rPr>
          <w:rFonts w:ascii="Times" w:eastAsia="Times" w:hAnsi="Times" w:cs="Times"/>
        </w:rPr>
        <w:t xml:space="preserve"> nestleder.</w:t>
      </w:r>
    </w:p>
    <w:p w14:paraId="577B6A7E" w14:textId="425F1A0A" w:rsidR="00380FDA" w:rsidRDefault="00421C94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</w:rPr>
        <w:tab/>
      </w:r>
      <w:r>
        <w:rPr>
          <w:rFonts w:ascii="Times" w:eastAsia="Times" w:hAnsi="Times" w:cs="Times"/>
        </w:rPr>
        <w:t>Foretas hemmelig valg</w:t>
      </w:r>
    </w:p>
    <w:p w14:paraId="5576DA9B" w14:textId="117E9FA2" w:rsidR="00421C94" w:rsidRDefault="00421C94" w:rsidP="00380FDA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  <w:bCs/>
        </w:rPr>
        <w:t>Anton blir valgt som nestleder</w:t>
      </w:r>
    </w:p>
    <w:p w14:paraId="41BEB90E" w14:textId="4CCE388F" w:rsidR="00421C94" w:rsidRDefault="00421C94" w:rsidP="00380FDA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</w:p>
    <w:p w14:paraId="1E5CA410" w14:textId="44BF091D" w:rsidR="00421C94" w:rsidRDefault="00421C94" w:rsidP="00380FDA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Sigve stiller som representant til instituttstyret</w:t>
      </w:r>
    </w:p>
    <w:p w14:paraId="6FCD6AA2" w14:textId="55586A8F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  <w:r w:rsidRPr="00421C94">
        <w:rPr>
          <w:rFonts w:ascii="Times" w:eastAsia="Times" w:hAnsi="Times" w:cs="Times"/>
          <w:b/>
          <w:bCs/>
        </w:rPr>
        <w:tab/>
        <w:t>Vedtatt ved akklamasjon</w:t>
      </w:r>
    </w:p>
    <w:p w14:paraId="3BFCC7CE" w14:textId="6B89EF84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</w:p>
    <w:p w14:paraId="25B6984F" w14:textId="3C27B2F1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Anton stiller som vararepresentant til instituttstyret</w:t>
      </w:r>
    </w:p>
    <w:p w14:paraId="5A088D3C" w14:textId="4088A642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  <w:r w:rsidRPr="00421C94">
        <w:rPr>
          <w:rFonts w:ascii="Times" w:eastAsia="Times" w:hAnsi="Times" w:cs="Times"/>
          <w:b/>
          <w:bCs/>
        </w:rPr>
        <w:tab/>
        <w:t>Vedtatt ved akklamasjon</w:t>
      </w:r>
    </w:p>
    <w:p w14:paraId="555F06CB" w14:textId="39948B43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</w:p>
    <w:p w14:paraId="12AF6A4D" w14:textId="248C18BD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Lily stiller som vararepresentant til programrådet</w:t>
      </w:r>
    </w:p>
    <w:p w14:paraId="2D9DD4D7" w14:textId="716BE994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b/>
          <w:bCs/>
        </w:rPr>
        <w:tab/>
      </w:r>
      <w:r w:rsidRPr="00421C94">
        <w:rPr>
          <w:rFonts w:ascii="Times" w:eastAsia="Times" w:hAnsi="Times" w:cs="Times"/>
          <w:b/>
          <w:bCs/>
        </w:rPr>
        <w:t>Vedtatt ved akklamasjon</w:t>
      </w:r>
    </w:p>
    <w:p w14:paraId="53ECB84B" w14:textId="3B66F3E2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</w:p>
    <w:p w14:paraId="77A6E862" w14:textId="274B15C1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Elena stiller som vararepresentant til programrådet</w:t>
      </w:r>
    </w:p>
    <w:p w14:paraId="068E4397" w14:textId="0371C42C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  <w:r w:rsidRPr="00421C94">
        <w:rPr>
          <w:rFonts w:ascii="Times" w:eastAsia="Times" w:hAnsi="Times" w:cs="Times"/>
          <w:b/>
          <w:bCs/>
        </w:rPr>
        <w:tab/>
        <w:t>Vedtatt ved akklamasjon</w:t>
      </w:r>
    </w:p>
    <w:p w14:paraId="3E7F7D36" w14:textId="3BF3676B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</w:p>
    <w:p w14:paraId="03D355CE" w14:textId="2D296DB7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Anton stiller som vararepresentant til SVSU</w:t>
      </w:r>
    </w:p>
    <w:p w14:paraId="4E9D65A6" w14:textId="3EA67F5D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b/>
          <w:bCs/>
        </w:rPr>
        <w:tab/>
      </w:r>
      <w:r w:rsidRPr="00421C94">
        <w:rPr>
          <w:rFonts w:ascii="Times" w:eastAsia="Times" w:hAnsi="Times" w:cs="Times"/>
          <w:b/>
          <w:bCs/>
        </w:rPr>
        <w:t>Vedtatt ved akklamasjo</w:t>
      </w:r>
      <w:r>
        <w:rPr>
          <w:rFonts w:ascii="Times" w:eastAsia="Times" w:hAnsi="Times" w:cs="Times"/>
          <w:b/>
          <w:bCs/>
        </w:rPr>
        <w:t>n</w:t>
      </w:r>
    </w:p>
    <w:p w14:paraId="1470EDC0" w14:textId="4B5DA5DB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  <w:b/>
          <w:bCs/>
        </w:rPr>
      </w:pPr>
    </w:p>
    <w:p w14:paraId="6B5E787C" w14:textId="01F1CF43" w:rsidR="00421C94" w:rsidRDefault="00421C94" w:rsidP="00421C94">
      <w:pPr>
        <w:pBdr>
          <w:bottom w:val="single" w:sz="12" w:space="1" w:color="000000"/>
        </w:pBdr>
        <w:rPr>
          <w:rFonts w:ascii="Swis721 BT Roman" w:eastAsia="Times" w:hAnsi="Swis721 BT Roman" w:cs="Times"/>
          <w:b/>
          <w:bCs/>
          <w:sz w:val="28"/>
          <w:szCs w:val="28"/>
        </w:rPr>
      </w:pPr>
      <w:r>
        <w:rPr>
          <w:rFonts w:ascii="Swis721 BT Roman" w:eastAsia="Times" w:hAnsi="Swis721 BT Roman" w:cs="Times"/>
          <w:b/>
          <w:bCs/>
          <w:sz w:val="28"/>
          <w:szCs w:val="28"/>
        </w:rPr>
        <w:t>H21/</w:t>
      </w:r>
      <w:r w:rsidR="008C3B94">
        <w:rPr>
          <w:rFonts w:ascii="Swis721 BT Roman" w:eastAsia="Times" w:hAnsi="Swis721 BT Roman" w:cs="Times"/>
          <w:b/>
          <w:bCs/>
          <w:sz w:val="28"/>
          <w:szCs w:val="28"/>
        </w:rPr>
        <w:t>114</w:t>
      </w:r>
      <w:r>
        <w:rPr>
          <w:rFonts w:ascii="Swis721 BT Roman" w:eastAsia="Times" w:hAnsi="Swis721 BT Roman" w:cs="Times"/>
          <w:b/>
          <w:bCs/>
          <w:sz w:val="28"/>
          <w:szCs w:val="28"/>
        </w:rPr>
        <w:t xml:space="preserve"> </w:t>
      </w:r>
      <w:r>
        <w:rPr>
          <w:rFonts w:ascii="Swis721 BT Roman" w:eastAsia="Times" w:hAnsi="Swis721 BT Roman" w:cs="Times"/>
          <w:b/>
          <w:bCs/>
          <w:sz w:val="28"/>
          <w:szCs w:val="28"/>
        </w:rPr>
        <w:tab/>
        <w:t>Møteplan (eventuelt)</w:t>
      </w:r>
    </w:p>
    <w:p w14:paraId="62B0AADB" w14:textId="2714B1D1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Sigve redegjør: </w:t>
      </w:r>
    </w:p>
    <w:p w14:paraId="5FF67517" w14:textId="75594703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- Doodle for fast møtetid legges ut.</w:t>
      </w:r>
    </w:p>
    <w:p w14:paraId="7D062EA1" w14:textId="7137D018" w:rsidR="00421C94" w:rsidRDefault="00421C94" w:rsidP="00421C94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7E2BC774" w14:textId="77264D23" w:rsidR="00421C94" w:rsidRDefault="00421C94" w:rsidP="00421C94">
      <w:pPr>
        <w:pBdr>
          <w:bottom w:val="single" w:sz="12" w:space="1" w:color="000000"/>
        </w:pBdr>
        <w:rPr>
          <w:rFonts w:ascii="Swis721 BT Roman" w:eastAsia="Times" w:hAnsi="Swis721 BT Roman" w:cs="Times"/>
          <w:b/>
          <w:bCs/>
          <w:sz w:val="28"/>
          <w:szCs w:val="28"/>
        </w:rPr>
      </w:pPr>
      <w:r>
        <w:rPr>
          <w:rFonts w:ascii="Swis721 BT Roman" w:eastAsia="Times" w:hAnsi="Swis721 BT Roman" w:cs="Times"/>
          <w:b/>
          <w:bCs/>
          <w:sz w:val="28"/>
          <w:szCs w:val="28"/>
        </w:rPr>
        <w:t>H21/</w:t>
      </w:r>
      <w:r w:rsidR="008C3B94">
        <w:rPr>
          <w:rFonts w:ascii="Swis721 BT Roman" w:eastAsia="Times" w:hAnsi="Swis721 BT Roman" w:cs="Times"/>
          <w:b/>
          <w:bCs/>
          <w:sz w:val="28"/>
          <w:szCs w:val="28"/>
        </w:rPr>
        <w:t>115</w:t>
      </w:r>
      <w:r>
        <w:rPr>
          <w:rFonts w:ascii="Swis721 BT Roman" w:eastAsia="Times" w:hAnsi="Swis721 BT Roman" w:cs="Times"/>
          <w:b/>
          <w:bCs/>
          <w:sz w:val="28"/>
          <w:szCs w:val="28"/>
        </w:rPr>
        <w:t xml:space="preserve"> </w:t>
      </w:r>
      <w:r>
        <w:rPr>
          <w:rFonts w:ascii="Swis721 BT Roman" w:eastAsia="Times" w:hAnsi="Swis721 BT Roman" w:cs="Times"/>
          <w:b/>
          <w:bCs/>
          <w:sz w:val="28"/>
          <w:szCs w:val="28"/>
        </w:rPr>
        <w:tab/>
        <w:t>Sosial kveld</w:t>
      </w:r>
    </w:p>
    <w:p w14:paraId="08B758F6" w14:textId="7A6D0960" w:rsidR="000C48DA" w:rsidRDefault="000C48DA" w:rsidP="00421C94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Sigve redegjør:</w:t>
      </w:r>
    </w:p>
    <w:p w14:paraId="0017CDFC" w14:textId="0D61A7B0" w:rsidR="000C48DA" w:rsidRDefault="000C48DA" w:rsidP="000C48DA">
      <w:pPr>
        <w:pBdr>
          <w:bottom w:val="single" w:sz="12" w:space="1" w:color="000000"/>
        </w:pBdr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 w:rsidRPr="000C48DA">
        <w:rPr>
          <w:rFonts w:ascii="Times" w:eastAsia="Times" w:hAnsi="Times" w:cs="Times"/>
        </w:rPr>
        <w:t xml:space="preserve">Skal invitere til seg </w:t>
      </w:r>
      <w:r>
        <w:rPr>
          <w:rFonts w:ascii="Times" w:eastAsia="Times" w:hAnsi="Times" w:cs="Times"/>
        </w:rPr>
        <w:t>for en sosial kveld</w:t>
      </w:r>
    </w:p>
    <w:p w14:paraId="0164F851" w14:textId="73428165" w:rsidR="00421C94" w:rsidRDefault="000C48DA" w:rsidP="000C48DA">
      <w:pPr>
        <w:pBdr>
          <w:bottom w:val="single" w:sz="12" w:space="1" w:color="000000"/>
        </w:pBdr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- Kommer tilbake med mere beskjed</w:t>
      </w:r>
    </w:p>
    <w:p w14:paraId="74B08C2F" w14:textId="33FEE195" w:rsidR="000C48DA" w:rsidRDefault="000C48DA" w:rsidP="000C48DA">
      <w:pPr>
        <w:pBdr>
          <w:bottom w:val="single" w:sz="12" w:space="1" w:color="000000"/>
        </w:pBdr>
        <w:rPr>
          <w:rFonts w:ascii="Times" w:eastAsia="Times" w:hAnsi="Times" w:cs="Times"/>
        </w:rPr>
      </w:pPr>
    </w:p>
    <w:p w14:paraId="5420EA5E" w14:textId="17526D4B" w:rsidR="000C48DA" w:rsidRPr="000C48DA" w:rsidRDefault="000C48DA" w:rsidP="000C48DA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Møtet er hevet 09:13.</w:t>
      </w:r>
    </w:p>
    <w:p w14:paraId="12E5500D" w14:textId="77777777" w:rsidR="00380FDA" w:rsidRPr="00380FDA" w:rsidRDefault="00380FDA" w:rsidP="00380FDA">
      <w:pPr>
        <w:pBdr>
          <w:bottom w:val="single" w:sz="12" w:space="1" w:color="000000"/>
        </w:pBdr>
        <w:rPr>
          <w:rFonts w:ascii="Swis721 BT Roman" w:eastAsia="Times" w:hAnsi="Swis721 BT Roman" w:cs="Times"/>
          <w:b/>
          <w:bCs/>
          <w:sz w:val="28"/>
          <w:szCs w:val="28"/>
        </w:rPr>
      </w:pPr>
    </w:p>
    <w:p w14:paraId="62447EAF" w14:textId="77777777" w:rsidR="00AC0FAE" w:rsidRDefault="00AC0FAE">
      <w:pPr>
        <w:rPr>
          <w:rFonts w:ascii="Times" w:eastAsia="Times" w:hAnsi="Times" w:cs="Times"/>
        </w:rPr>
      </w:pPr>
    </w:p>
    <w:p w14:paraId="78BCF429" w14:textId="77777777" w:rsidR="00AC0FAE" w:rsidRDefault="006C79BF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Med vennlig hilsen,</w:t>
      </w:r>
    </w:p>
    <w:p w14:paraId="03EFBB04" w14:textId="77777777" w:rsidR="00AC0FAE" w:rsidRDefault="00AC0FAE">
      <w:pPr>
        <w:rPr>
          <w:rFonts w:ascii="Times" w:eastAsia="Times" w:hAnsi="Times" w:cs="Times"/>
        </w:rPr>
      </w:pPr>
    </w:p>
    <w:p w14:paraId="1EE62E25" w14:textId="4C7411F0" w:rsidR="00AC0FAE" w:rsidRDefault="006C79BF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Sigve Chrisander Iversen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</w:p>
    <w:p w14:paraId="7F8502ED" w14:textId="3DF66BE9" w:rsidR="00AC0FAE" w:rsidRDefault="006C79BF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Utvalgsleder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2CCE34DC" w14:textId="146D84AB" w:rsidR="00AC0FAE" w:rsidRDefault="006C79BF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Fagutvalget for ISV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sectPr w:rsidR="00AC0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9E09" w14:textId="77777777" w:rsidR="00F61CA9" w:rsidRDefault="00F61CA9">
      <w:r>
        <w:separator/>
      </w:r>
    </w:p>
  </w:endnote>
  <w:endnote w:type="continuationSeparator" w:id="0">
    <w:p w14:paraId="03AF94A7" w14:textId="77777777" w:rsidR="00F61CA9" w:rsidRDefault="00F6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 Roman">
    <w:altName w:val="Calibri"/>
    <w:charset w:val="00"/>
    <w:family w:val="auto"/>
    <w:pitch w:val="default"/>
  </w:font>
  <w:font w:name="Quaesto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59E5" w14:textId="77777777" w:rsidR="00AC0FAE" w:rsidRDefault="006C79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406A220" w14:textId="77777777" w:rsidR="00AC0FAE" w:rsidRDefault="00AC0F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32F69" w14:textId="77777777" w:rsidR="00AC0FAE" w:rsidRDefault="00AC0F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</w:p>
  <w:p w14:paraId="318E8804" w14:textId="77777777" w:rsidR="00AC0FAE" w:rsidRDefault="006C79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color w:val="000000"/>
        <w:sz w:val="20"/>
        <w:szCs w:val="20"/>
      </w:rPr>
      <w:t>dag x. måned 2020</w:t>
    </w:r>
    <w:r>
      <w:rPr>
        <w:rFonts w:ascii="Times New Roman" w:eastAsia="Times New Roman" w:hAnsi="Times New Roman" w:cs="Times New Roman"/>
        <w:color w:val="000000"/>
      </w:rPr>
      <w:t xml:space="preserve"> |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Side 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begin"/>
    </w:r>
    <w:r>
      <w:rPr>
        <w:rFonts w:ascii="Swis721 BT Roman" w:eastAsia="Swis721 BT Roman" w:hAnsi="Swis721 BT Roman" w:cs="Swis721 BT Roman"/>
        <w:color w:val="000000"/>
        <w:sz w:val="20"/>
        <w:szCs w:val="20"/>
      </w:rPr>
      <w:instrText>PAGE</w:instrText>
    </w:r>
    <w:r w:rsidR="000B5DED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separate"/>
    </w:r>
    <w:r w:rsidR="000B5DED">
      <w:rPr>
        <w:rFonts w:ascii="Swis721 BT Roman" w:eastAsia="Swis721 BT Roman" w:hAnsi="Swis721 BT Roman" w:cs="Swis721 BT Roman"/>
        <w:noProof/>
        <w:color w:val="000000"/>
        <w:sz w:val="20"/>
        <w:szCs w:val="20"/>
      </w:rPr>
      <w:t>1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end"/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av 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begin"/>
    </w:r>
    <w:r>
      <w:rPr>
        <w:rFonts w:ascii="Swis721 BT Roman" w:eastAsia="Swis721 BT Roman" w:hAnsi="Swis721 BT Roman" w:cs="Swis721 BT Roman"/>
        <w:color w:val="000000"/>
        <w:sz w:val="20"/>
        <w:szCs w:val="20"/>
      </w:rPr>
      <w:instrText>NUMPAGES</w:instrText>
    </w:r>
    <w:r w:rsidR="000B5DED"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separate"/>
    </w:r>
    <w:r w:rsidR="000B5DED">
      <w:rPr>
        <w:rFonts w:ascii="Swis721 BT Roman" w:eastAsia="Swis721 BT Roman" w:hAnsi="Swis721 BT Roman" w:cs="Swis721 BT Roman"/>
        <w:noProof/>
        <w:color w:val="000000"/>
        <w:sz w:val="20"/>
        <w:szCs w:val="20"/>
      </w:rPr>
      <w:t>2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 wp14:anchorId="0F29068C" wp14:editId="33ECD37F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0" b="0"/>
          <wp:wrapSquare wrapText="bothSides" distT="0" distB="0" distL="0" distR="0"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04D61F" w14:textId="77777777" w:rsidR="00AC0FAE" w:rsidRDefault="006C79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b/>
        <w:color w:val="000000"/>
        <w:sz w:val="20"/>
        <w:szCs w:val="20"/>
      </w:rPr>
      <w:t>e-post: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 xml:space="preserve"> fagutvalg.isv@gmail.com | </w:t>
    </w:r>
    <w:r>
      <w:rPr>
        <w:rFonts w:ascii="Swis721 BT Roman" w:eastAsia="Swis721 BT Roman" w:hAnsi="Swis721 BT Roman" w:cs="Swis721 BT Roman"/>
        <w:b/>
        <w:color w:val="000000"/>
        <w:sz w:val="20"/>
        <w:szCs w:val="20"/>
      </w:rPr>
      <w:t xml:space="preserve">kontor: </w:t>
    </w:r>
    <w:r>
      <w:rPr>
        <w:rFonts w:ascii="Swis721 BT Roman" w:eastAsia="Swis721 BT Roman" w:hAnsi="Swis721 BT Roman" w:cs="Swis721 BT Roman"/>
        <w:color w:val="000000"/>
        <w:sz w:val="20"/>
        <w:szCs w:val="20"/>
      </w:rPr>
      <w:t>Rom 214, E.S. Hus</w:t>
    </w:r>
  </w:p>
  <w:p w14:paraId="089746D8" w14:textId="77777777" w:rsidR="00AC0FAE" w:rsidRDefault="006C79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Swis721 BT Roman" w:eastAsia="Swis721 BT Roman" w:hAnsi="Swis721 BT Roman" w:cs="Swis721 BT Roman"/>
        <w:color w:val="000000"/>
        <w:sz w:val="20"/>
        <w:szCs w:val="20"/>
      </w:rPr>
    </w:pPr>
    <w:r>
      <w:rPr>
        <w:rFonts w:ascii="Swis721 BT Roman" w:eastAsia="Swis721 BT Roman" w:hAnsi="Swis721 BT Roman" w:cs="Swis721 BT Roman"/>
        <w:color w:val="000000"/>
        <w:sz w:val="20"/>
        <w:szCs w:val="20"/>
      </w:rPr>
      <w:t>Fagutvalget ved ISV | 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433B4" w14:textId="77777777" w:rsidR="00F61CA9" w:rsidRDefault="00F61CA9">
      <w:r>
        <w:separator/>
      </w:r>
    </w:p>
  </w:footnote>
  <w:footnote w:type="continuationSeparator" w:id="0">
    <w:p w14:paraId="4CE6C0AA" w14:textId="77777777" w:rsidR="00F61CA9" w:rsidRDefault="00F6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FB2D" w14:textId="77777777" w:rsidR="00AC0FAE" w:rsidRDefault="006C79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47D89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style="position:absolute;margin-left:0;margin-top:0;width:453.05pt;height:197.9pt;z-index:-251632640;mso-wrap-edited:f;mso-position-horizontal:center;mso-position-horizontal-relative:margin;mso-position-vertical:center;mso-position-vertical-relative:margin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A629" w14:textId="77777777" w:rsidR="00AC0FAE" w:rsidRDefault="006C79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Quaestor" w:eastAsia="Quaestor" w:hAnsi="Quaestor" w:cs="Quaestor"/>
        <w:b/>
        <w:color w:val="000000"/>
        <w:sz w:val="36"/>
        <w:szCs w:val="36"/>
      </w:rPr>
      <w:pict w14:anchorId="5B48B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style="position:absolute;margin-left:0;margin-top:0;width:453.05pt;height:197.9pt;z-index:-251629568;mso-wrap-edited:f;mso-position-horizontal:center;mso-position-horizontal-relative:margin;mso-position-vertical:center;mso-position-vertical-relative:margin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77E13" w14:textId="77777777" w:rsidR="00AC0FAE" w:rsidRDefault="006C79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1F7A7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style="position:absolute;margin-left:0;margin-top:0;width:453.05pt;height:197.9pt;z-index:-251635712;mso-wrap-edited:f;mso-position-horizontal:center;mso-position-horizontal-relative:margin;mso-position-vertical:center;mso-position-vertical-relative:margin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34DDF"/>
    <w:multiLevelType w:val="multilevel"/>
    <w:tmpl w:val="54CCADCA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DF169A"/>
    <w:multiLevelType w:val="multilevel"/>
    <w:tmpl w:val="8C3EC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AB4000"/>
    <w:multiLevelType w:val="multilevel"/>
    <w:tmpl w:val="05EC7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AE"/>
    <w:rsid w:val="000959BC"/>
    <w:rsid w:val="000B5DED"/>
    <w:rsid w:val="000C48DA"/>
    <w:rsid w:val="001630E9"/>
    <w:rsid w:val="001A3B78"/>
    <w:rsid w:val="00380FDA"/>
    <w:rsid w:val="00421C94"/>
    <w:rsid w:val="006C79BF"/>
    <w:rsid w:val="007A3E14"/>
    <w:rsid w:val="008C3B94"/>
    <w:rsid w:val="0090487A"/>
    <w:rsid w:val="00AC0FAE"/>
    <w:rsid w:val="00E719FE"/>
    <w:rsid w:val="00EE7C73"/>
    <w:rsid w:val="00F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A5C15B"/>
  <w15:docId w15:val="{7C7EF151-BFD9-4289-B064-D4A4D45A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C94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T/uUSNoUTniCXuU09WmyN6Jww==">AMUW2mXbUpSmuwn2ew7yPEsr1OhB3Py6yrJEdpnWYVAjYHNom3rR4VDZ3BX+jfpRjuFikYH2tbtaMLuJT9WUaSfZLfLtHfgCPVMN03KZ26aC8fnNRpUphzQ=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12347</TotalTime>
  <Pages>4</Pages>
  <Words>575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Sigve Chrisander Iversen</cp:lastModifiedBy>
  <cp:revision>2</cp:revision>
  <dcterms:created xsi:type="dcterms:W3CDTF">2021-09-10T12:48:00Z</dcterms:created>
  <dcterms:modified xsi:type="dcterms:W3CDTF">2021-09-22T09:46:00Z</dcterms:modified>
</cp:coreProperties>
</file>