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E98A" w14:textId="77777777" w:rsidR="005C654C" w:rsidRDefault="005C6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26E1200" w14:textId="77777777" w:rsidR="005C654C" w:rsidRDefault="00B623A4">
      <w:pPr>
        <w:rPr>
          <w:rFonts w:ascii="Swis721 BT Roman" w:eastAsia="Swis721 BT Roman" w:hAnsi="Swis721 BT Roman" w:cs="Swis721 BT Roman"/>
          <w:b/>
          <w:color w:val="000000"/>
          <w:sz w:val="40"/>
          <w:szCs w:val="40"/>
        </w:rPr>
      </w:pPr>
      <w:r>
        <w:rPr>
          <w:rFonts w:ascii="Swis721 BT Roman" w:eastAsia="Swis721 BT Roman" w:hAnsi="Swis721 BT Roman" w:cs="Swis721 BT Roman"/>
          <w:b/>
          <w:color w:val="000000"/>
          <w:sz w:val="40"/>
          <w:szCs w:val="40"/>
        </w:rPr>
        <w:t>Fagutvalget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73335B2" wp14:editId="529FA436">
            <wp:simplePos x="0" y="0"/>
            <wp:positionH relativeFrom="column">
              <wp:posOffset>-58076</wp:posOffset>
            </wp:positionH>
            <wp:positionV relativeFrom="paragraph">
              <wp:posOffset>-661851</wp:posOffset>
            </wp:positionV>
            <wp:extent cx="3346101" cy="495134"/>
            <wp:effectExtent l="0" t="0" r="0" b="0"/>
            <wp:wrapNone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101" cy="495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B54CAF" w14:textId="77777777" w:rsidR="005C654C" w:rsidRDefault="00B623A4">
      <w:pPr>
        <w:rPr>
          <w:rFonts w:ascii="Quaestor" w:eastAsia="Quaestor" w:hAnsi="Quaestor" w:cs="Quaestor"/>
          <w:b/>
        </w:rPr>
      </w:pPr>
      <w:r>
        <w:rPr>
          <w:rFonts w:ascii="Quaestor" w:eastAsia="Quaestor" w:hAnsi="Quaestor" w:cs="Quaestor"/>
          <w:b/>
        </w:rPr>
        <w:t>Institutt for statsvitenskap</w:t>
      </w:r>
    </w:p>
    <w:p w14:paraId="0D4BC8BE" w14:textId="77777777" w:rsidR="005C654C" w:rsidRDefault="00B623A4">
      <w:pPr>
        <w:rPr>
          <w:rFonts w:ascii="Quaestor" w:eastAsia="Quaestor" w:hAnsi="Quaestor" w:cs="Quaestor"/>
          <w:b/>
        </w:rPr>
      </w:pPr>
      <w:r>
        <w:rPr>
          <w:rFonts w:ascii="Quaestor" w:eastAsia="Quaestor" w:hAnsi="Quaestor" w:cs="Quaestor"/>
          <w:b/>
        </w:rPr>
        <w:t>Det samfunnsvitenskapelige fakultet</w:t>
      </w:r>
    </w:p>
    <w:p w14:paraId="2F60DB8B" w14:textId="77777777" w:rsidR="005C654C" w:rsidRDefault="005C654C">
      <w:pPr>
        <w:rPr>
          <w:rFonts w:ascii="Quaestor" w:eastAsia="Quaestor" w:hAnsi="Quaestor" w:cs="Quaestor"/>
          <w:b/>
        </w:rPr>
      </w:pPr>
    </w:p>
    <w:p w14:paraId="31D33804" w14:textId="77777777" w:rsidR="005C654C" w:rsidRDefault="00B623A4">
      <w:pPr>
        <w:rPr>
          <w:rFonts w:ascii="Swis721 BT Roman" w:eastAsia="Swis721 BT Roman" w:hAnsi="Swis721 BT Roman" w:cs="Swis721 BT Roman"/>
          <w:b/>
          <w:sz w:val="32"/>
          <w:szCs w:val="32"/>
        </w:rPr>
      </w:pPr>
      <w:r>
        <w:rPr>
          <w:rFonts w:ascii="Swis721 BT Roman" w:eastAsia="Swis721 BT Roman" w:hAnsi="Swis721 BT Roman" w:cs="Swis721 BT Roman"/>
          <w:b/>
          <w:sz w:val="32"/>
          <w:szCs w:val="32"/>
        </w:rPr>
        <w:t xml:space="preserve">Møtereferat </w:t>
      </w:r>
    </w:p>
    <w:p w14:paraId="0F18C719" w14:textId="77777777" w:rsidR="005C654C" w:rsidRDefault="005C654C">
      <w:pPr>
        <w:rPr>
          <w:rFonts w:ascii="Times" w:eastAsia="Times" w:hAnsi="Times" w:cs="Times"/>
          <w:b/>
        </w:rPr>
      </w:pPr>
    </w:p>
    <w:p w14:paraId="449AD529" w14:textId="77777777" w:rsidR="005C654C" w:rsidRDefault="00B623A4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Til: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ab/>
        <w:t>Fagutvalget ved Institutt for statsvitenskap</w:t>
      </w:r>
    </w:p>
    <w:p w14:paraId="02F05FE3" w14:textId="77777777" w:rsidR="005C654C" w:rsidRDefault="00B623A4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Dato: 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ab/>
        <w:t>torsdag 11. mars 2021</w:t>
      </w:r>
    </w:p>
    <w:p w14:paraId="5A9B40B5" w14:textId="77777777" w:rsidR="005C654C" w:rsidRDefault="00B623A4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Tid: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ab/>
        <w:t>08:15 – 10:00</w:t>
      </w:r>
    </w:p>
    <w:p w14:paraId="110E5745" w14:textId="77777777" w:rsidR="005C654C" w:rsidRDefault="00B623A4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Sted: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highlight w:val="white"/>
        </w:rPr>
        <w:t xml:space="preserve">Rom 214, E. S. hus, </w:t>
      </w:r>
      <w:proofErr w:type="spellStart"/>
      <w:r>
        <w:rPr>
          <w:rFonts w:ascii="Times" w:eastAsia="Times" w:hAnsi="Times" w:cs="Times"/>
          <w:highlight w:val="white"/>
        </w:rPr>
        <w:t>Moltke</w:t>
      </w:r>
      <w:proofErr w:type="spellEnd"/>
      <w:r>
        <w:rPr>
          <w:rFonts w:ascii="Times" w:eastAsia="Times" w:hAnsi="Times" w:cs="Times"/>
          <w:highlight w:val="white"/>
        </w:rPr>
        <w:t xml:space="preserve"> Moes vei 31, Universitet i Oslo </w:t>
      </w:r>
    </w:p>
    <w:p w14:paraId="6E36B1AE" w14:textId="77777777" w:rsidR="005C654C" w:rsidRDefault="00B623A4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Ordstyrer:</w:t>
      </w:r>
      <w:r>
        <w:rPr>
          <w:rFonts w:ascii="Times" w:eastAsia="Times" w:hAnsi="Times" w:cs="Times"/>
        </w:rPr>
        <w:tab/>
        <w:t>Sigve Chrisander Iversen</w:t>
      </w:r>
    </w:p>
    <w:p w14:paraId="434B4238" w14:textId="77777777" w:rsidR="005C654C" w:rsidRDefault="00B623A4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Referent: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ab/>
        <w:t>Ingjerd Erika Eid Skjerven</w:t>
      </w:r>
    </w:p>
    <w:p w14:paraId="3938284C" w14:textId="77777777" w:rsidR="005C654C" w:rsidRDefault="005C654C">
      <w:pPr>
        <w:rPr>
          <w:rFonts w:ascii="Times" w:eastAsia="Times" w:hAnsi="Times" w:cs="Times"/>
          <w:b/>
        </w:rPr>
      </w:pPr>
    </w:p>
    <w:p w14:paraId="3A6ED02A" w14:textId="77777777" w:rsidR="005C654C" w:rsidRDefault="00B623A4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Til stede:</w:t>
      </w:r>
      <w:r>
        <w:rPr>
          <w:rFonts w:ascii="Times" w:eastAsia="Times" w:hAnsi="Times" w:cs="Times"/>
        </w:rPr>
        <w:tab/>
        <w:t>Sigve Chrisander Iversen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b/>
        </w:rPr>
        <w:t>Fravær: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</w:p>
    <w:p w14:paraId="27B5A189" w14:textId="7BB50772" w:rsidR="005C654C" w:rsidRDefault="00B623A4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Ingjerd Erika Eid Skjerven</w:t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proofErr w:type="spellStart"/>
      <w:r w:rsidR="00FA7337">
        <w:rPr>
          <w:rFonts w:ascii="Times" w:eastAsia="Times" w:hAnsi="Times" w:cs="Times"/>
        </w:rPr>
        <w:t>Lily</w:t>
      </w:r>
      <w:proofErr w:type="spellEnd"/>
      <w:r w:rsidR="00FA7337">
        <w:rPr>
          <w:rFonts w:ascii="Times" w:eastAsia="Times" w:hAnsi="Times" w:cs="Times"/>
        </w:rPr>
        <w:t xml:space="preserve"> Morken</w:t>
      </w:r>
    </w:p>
    <w:p w14:paraId="7E02BBD7" w14:textId="46F1E315" w:rsidR="005C654C" w:rsidRDefault="00B623A4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 xml:space="preserve">Elena Cecilia </w:t>
      </w:r>
      <w:proofErr w:type="spellStart"/>
      <w:r w:rsidR="00FA7337">
        <w:rPr>
          <w:rFonts w:ascii="Times" w:eastAsia="Times" w:hAnsi="Times" w:cs="Times"/>
        </w:rPr>
        <w:t>Guzmàn</w:t>
      </w:r>
      <w:proofErr w:type="spellEnd"/>
      <w:r w:rsidR="00FA7337">
        <w:rPr>
          <w:rFonts w:ascii="Times" w:eastAsia="Times" w:hAnsi="Times" w:cs="Times"/>
        </w:rPr>
        <w:t xml:space="preserve"> Hjertø</w:t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 xml:space="preserve">Andreas </w:t>
      </w:r>
      <w:proofErr w:type="spellStart"/>
      <w:r w:rsidR="00FA7337">
        <w:rPr>
          <w:rFonts w:ascii="Times" w:eastAsia="Times" w:hAnsi="Times" w:cs="Times"/>
        </w:rPr>
        <w:t>Staune</w:t>
      </w:r>
      <w:proofErr w:type="spellEnd"/>
      <w:r w:rsidR="00FA7337">
        <w:rPr>
          <w:rFonts w:ascii="Times" w:eastAsia="Times" w:hAnsi="Times" w:cs="Times"/>
        </w:rPr>
        <w:t>-Mittet</w:t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proofErr w:type="spellStart"/>
      <w:r w:rsidR="00FA7337">
        <w:rPr>
          <w:rFonts w:ascii="Times" w:eastAsia="Times" w:hAnsi="Times" w:cs="Times"/>
        </w:rPr>
        <w:t>Yasiin</w:t>
      </w:r>
      <w:proofErr w:type="spellEnd"/>
      <w:r w:rsidR="00FA7337">
        <w:rPr>
          <w:rFonts w:ascii="Times" w:eastAsia="Times" w:hAnsi="Times" w:cs="Times"/>
        </w:rPr>
        <w:t xml:space="preserve"> </w:t>
      </w:r>
      <w:proofErr w:type="spellStart"/>
      <w:r w:rsidR="00FA7337">
        <w:rPr>
          <w:rFonts w:ascii="Times" w:eastAsia="Times" w:hAnsi="Times" w:cs="Times"/>
        </w:rPr>
        <w:t>Deria</w:t>
      </w:r>
      <w:proofErr w:type="spellEnd"/>
      <w:r w:rsidR="00FA7337">
        <w:rPr>
          <w:rFonts w:ascii="Times" w:eastAsia="Times" w:hAnsi="Times" w:cs="Times"/>
        </w:rPr>
        <w:t xml:space="preserve"> Elmi</w:t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proofErr w:type="spellStart"/>
      <w:r w:rsidR="00FA7337">
        <w:rPr>
          <w:rFonts w:ascii="Times" w:eastAsia="Times" w:hAnsi="Times" w:cs="Times"/>
        </w:rPr>
        <w:t>Hasnat</w:t>
      </w:r>
      <w:proofErr w:type="spellEnd"/>
      <w:r w:rsidR="00FA7337">
        <w:rPr>
          <w:rFonts w:ascii="Times" w:eastAsia="Times" w:hAnsi="Times" w:cs="Times"/>
        </w:rPr>
        <w:t xml:space="preserve"> </w:t>
      </w:r>
      <w:proofErr w:type="spellStart"/>
      <w:r w:rsidR="00FA7337">
        <w:rPr>
          <w:rFonts w:ascii="Times" w:eastAsia="Times" w:hAnsi="Times" w:cs="Times"/>
        </w:rPr>
        <w:t>Raza</w:t>
      </w:r>
      <w:proofErr w:type="spellEnd"/>
      <w:r w:rsidR="00FA7337">
        <w:rPr>
          <w:rFonts w:ascii="Times" w:eastAsia="Times" w:hAnsi="Times" w:cs="Times"/>
        </w:rPr>
        <w:t xml:space="preserve"> </w:t>
      </w:r>
      <w:proofErr w:type="spellStart"/>
      <w:r w:rsidR="00FA7337">
        <w:rPr>
          <w:rFonts w:ascii="Times" w:eastAsia="Times" w:hAnsi="Times" w:cs="Times"/>
        </w:rPr>
        <w:t>Naqvi</w:t>
      </w:r>
      <w:proofErr w:type="spellEnd"/>
      <w:r w:rsidR="00FA7337">
        <w:rPr>
          <w:rFonts w:ascii="Times" w:eastAsia="Times" w:hAnsi="Times" w:cs="Times"/>
        </w:rPr>
        <w:tab/>
      </w:r>
    </w:p>
    <w:p w14:paraId="49ED145A" w14:textId="69897227" w:rsidR="005C654C" w:rsidRDefault="00B623A4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>Anton Kristian Bugge</w:t>
      </w:r>
    </w:p>
    <w:p w14:paraId="60D4D611" w14:textId="3DAB08DE" w:rsidR="00FA7337" w:rsidRDefault="00B623A4" w:rsidP="00FA7337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</w:p>
    <w:p w14:paraId="2732943E" w14:textId="60252B0E" w:rsidR="005C654C" w:rsidRDefault="005C654C">
      <w:pPr>
        <w:rPr>
          <w:rFonts w:ascii="Times" w:eastAsia="Times" w:hAnsi="Times" w:cs="Times"/>
        </w:rPr>
      </w:pPr>
    </w:p>
    <w:p w14:paraId="5A6DD64E" w14:textId="356A5C2A" w:rsidR="005C654C" w:rsidRDefault="00B623A4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  <w:r w:rsidR="00FA7337">
        <w:rPr>
          <w:rFonts w:ascii="Times" w:eastAsia="Times" w:hAnsi="Times" w:cs="Times"/>
        </w:rPr>
        <w:tab/>
      </w:r>
    </w:p>
    <w:p w14:paraId="42C348A0" w14:textId="5EBC9CB3" w:rsidR="005C654C" w:rsidRDefault="00B623A4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</w:p>
    <w:p w14:paraId="58C5F73E" w14:textId="77777777" w:rsidR="005C654C" w:rsidRDefault="005C654C">
      <w:pPr>
        <w:rPr>
          <w:rFonts w:ascii="Times" w:eastAsia="Times" w:hAnsi="Times" w:cs="Times"/>
        </w:rPr>
      </w:pPr>
    </w:p>
    <w:p w14:paraId="3DAAEC8D" w14:textId="46872595" w:rsidR="005C654C" w:rsidRDefault="00B623A4">
      <w:pPr>
        <w:rPr>
          <w:rFonts w:ascii="Swis721 BT Roman" w:eastAsia="Swis721 BT Roman" w:hAnsi="Swis721 BT Roman" w:cs="Swis721 BT Roman"/>
          <w:b/>
          <w:sz w:val="28"/>
          <w:szCs w:val="28"/>
        </w:rPr>
      </w:pPr>
      <w:r>
        <w:rPr>
          <w:rFonts w:ascii="Swis721 BT Roman" w:eastAsia="Swis721 BT Roman" w:hAnsi="Swis721 BT Roman" w:cs="Swis721 BT Roman"/>
          <w:b/>
          <w:sz w:val="28"/>
          <w:szCs w:val="28"/>
        </w:rPr>
        <w:t>H21/</w:t>
      </w:r>
      <w:r w:rsidR="00FA7337">
        <w:rPr>
          <w:rFonts w:ascii="Swis721 BT Roman" w:eastAsia="Swis721 BT Roman" w:hAnsi="Swis721 BT Roman" w:cs="Swis721 BT Roman"/>
          <w:b/>
          <w:sz w:val="28"/>
          <w:szCs w:val="28"/>
        </w:rPr>
        <w:t>151</w:t>
      </w:r>
      <w:r>
        <w:rPr>
          <w:rFonts w:ascii="Swis721 BT Roman" w:eastAsia="Swis721 BT Roman" w:hAnsi="Swis721 BT Roman" w:cs="Swis721 BT Roman"/>
          <w:b/>
          <w:sz w:val="28"/>
          <w:szCs w:val="28"/>
        </w:rPr>
        <w:tab/>
        <w:t>Godkjenning av innkalling, dagsorden og referat</w:t>
      </w:r>
    </w:p>
    <w:p w14:paraId="2FB162A7" w14:textId="221BED5D" w:rsidR="005C654C" w:rsidRDefault="00FA7337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Feil på andre innkalling; Eventuelt skal ha saksnummer 154.</w:t>
      </w:r>
    </w:p>
    <w:p w14:paraId="246DBF1C" w14:textId="77777777" w:rsidR="00FA7337" w:rsidRDefault="00FA7337">
      <w:pPr>
        <w:rPr>
          <w:rFonts w:ascii="Times" w:eastAsia="Times" w:hAnsi="Times" w:cs="Times"/>
        </w:rPr>
      </w:pPr>
    </w:p>
    <w:p w14:paraId="4322641B" w14:textId="77777777" w:rsidR="005C654C" w:rsidRDefault="00B623A4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Godkjenning av innkalling, dagsorden og referat er enstemmig vedtatt.</w:t>
      </w:r>
    </w:p>
    <w:p w14:paraId="19672592" w14:textId="77777777" w:rsidR="005C654C" w:rsidRDefault="005C654C">
      <w:pPr>
        <w:pBdr>
          <w:bottom w:val="single" w:sz="12" w:space="1" w:color="000000"/>
        </w:pBdr>
        <w:rPr>
          <w:rFonts w:ascii="Times" w:eastAsia="Times" w:hAnsi="Times" w:cs="Times"/>
        </w:rPr>
      </w:pPr>
    </w:p>
    <w:p w14:paraId="251909A3" w14:textId="77777777" w:rsidR="005C654C" w:rsidRDefault="005C654C">
      <w:pPr>
        <w:rPr>
          <w:rFonts w:ascii="Times" w:eastAsia="Times" w:hAnsi="Times" w:cs="Times"/>
        </w:rPr>
      </w:pPr>
    </w:p>
    <w:p w14:paraId="4C938383" w14:textId="46277EF5" w:rsidR="005C654C" w:rsidRDefault="00B623A4">
      <w:pPr>
        <w:rPr>
          <w:rFonts w:ascii="Swis721 BT Roman" w:eastAsia="Swis721 BT Roman" w:hAnsi="Swis721 BT Roman" w:cs="Swis721 BT Roman"/>
          <w:b/>
          <w:sz w:val="28"/>
          <w:szCs w:val="28"/>
        </w:rPr>
      </w:pPr>
      <w:r>
        <w:rPr>
          <w:rFonts w:ascii="Swis721 BT Roman" w:eastAsia="Swis721 BT Roman" w:hAnsi="Swis721 BT Roman" w:cs="Swis721 BT Roman"/>
          <w:b/>
          <w:sz w:val="28"/>
          <w:szCs w:val="28"/>
        </w:rPr>
        <w:t>H21/</w:t>
      </w:r>
      <w:r w:rsidR="00FA7337">
        <w:rPr>
          <w:rFonts w:ascii="Swis721 BT Roman" w:eastAsia="Swis721 BT Roman" w:hAnsi="Swis721 BT Roman" w:cs="Swis721 BT Roman"/>
          <w:b/>
          <w:sz w:val="28"/>
          <w:szCs w:val="28"/>
        </w:rPr>
        <w:t>152</w:t>
      </w:r>
      <w:r>
        <w:rPr>
          <w:rFonts w:ascii="Swis721 BT Roman" w:eastAsia="Swis721 BT Roman" w:hAnsi="Swis721 BT Roman" w:cs="Swis721 BT Roman"/>
          <w:b/>
          <w:sz w:val="28"/>
          <w:szCs w:val="28"/>
        </w:rPr>
        <w:tab/>
        <w:t>Orientering fra verv</w:t>
      </w:r>
    </w:p>
    <w:p w14:paraId="52291580" w14:textId="77777777" w:rsidR="005C654C" w:rsidRDefault="00B623A4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Utvalgsleder v/ Sigve</w:t>
      </w:r>
    </w:p>
    <w:p w14:paraId="6D200D78" w14:textId="03B7FA66" w:rsidR="00FA7337" w:rsidRDefault="00FA7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Vi har fått forespørsel fra studiekonsulent om å finne folk til karriereintervju – tidligere elever som har fått jobb. Sigve har kontaktet noen tidligere elever. </w:t>
      </w:r>
    </w:p>
    <w:p w14:paraId="440DC0BE" w14:textId="09D6DA82" w:rsidR="00FA7337" w:rsidRDefault="00FA7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Har fått </w:t>
      </w:r>
      <w:proofErr w:type="gramStart"/>
      <w:r>
        <w:rPr>
          <w:rFonts w:ascii="Times" w:eastAsia="Times" w:hAnsi="Times" w:cs="Times"/>
          <w:color w:val="000000"/>
        </w:rPr>
        <w:t>mail</w:t>
      </w:r>
      <w:proofErr w:type="gramEnd"/>
      <w:r>
        <w:rPr>
          <w:rFonts w:ascii="Times" w:eastAsia="Times" w:hAnsi="Times" w:cs="Times"/>
          <w:color w:val="000000"/>
        </w:rPr>
        <w:t xml:space="preserve"> fra Politikk, Filosofi og Økonomi ang. tettere kontakt med dem. De ønsker nærmere tilhørighet til </w:t>
      </w:r>
      <w:proofErr w:type="spellStart"/>
      <w:r>
        <w:rPr>
          <w:rFonts w:ascii="Times" w:eastAsia="Times" w:hAnsi="Times" w:cs="Times"/>
          <w:color w:val="000000"/>
        </w:rPr>
        <w:t>ISV</w:t>
      </w:r>
      <w:proofErr w:type="spellEnd"/>
      <w:r>
        <w:rPr>
          <w:rFonts w:ascii="Times" w:eastAsia="Times" w:hAnsi="Times" w:cs="Times"/>
          <w:color w:val="000000"/>
        </w:rPr>
        <w:t xml:space="preserve"> og kunne tenke seg en plass i fagutvalget ved </w:t>
      </w:r>
      <w:proofErr w:type="spellStart"/>
      <w:r>
        <w:rPr>
          <w:rFonts w:ascii="Times" w:eastAsia="Times" w:hAnsi="Times" w:cs="Times"/>
          <w:color w:val="000000"/>
        </w:rPr>
        <w:t>ISV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</w:p>
    <w:p w14:paraId="3A0830C2" w14:textId="77777777" w:rsidR="005C654C" w:rsidRDefault="005C654C">
      <w:pPr>
        <w:rPr>
          <w:rFonts w:ascii="Times" w:eastAsia="Times" w:hAnsi="Times" w:cs="Times"/>
        </w:rPr>
      </w:pPr>
    </w:p>
    <w:p w14:paraId="6743600F" w14:textId="77777777" w:rsidR="005C654C" w:rsidRDefault="00B623A4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Nestleder v/ Anton</w:t>
      </w:r>
    </w:p>
    <w:p w14:paraId="1EC91AA2" w14:textId="203B5979" w:rsidR="005C654C" w:rsidRDefault="00FA7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Ikke til stede, men intet å orientere (hilsen </w:t>
      </w:r>
      <w:proofErr w:type="spellStart"/>
      <w:r>
        <w:rPr>
          <w:rFonts w:ascii="Times" w:eastAsia="Times" w:hAnsi="Times" w:cs="Times"/>
          <w:color w:val="000000"/>
        </w:rPr>
        <w:t>Yasiin</w:t>
      </w:r>
      <w:proofErr w:type="spellEnd"/>
      <w:r>
        <w:rPr>
          <w:rFonts w:ascii="Times" w:eastAsia="Times" w:hAnsi="Times" w:cs="Times"/>
          <w:color w:val="000000"/>
        </w:rPr>
        <w:t>)</w:t>
      </w:r>
    </w:p>
    <w:p w14:paraId="240F8402" w14:textId="77777777" w:rsidR="005C654C" w:rsidRDefault="005C654C">
      <w:pPr>
        <w:rPr>
          <w:rFonts w:ascii="Times" w:eastAsia="Times" w:hAnsi="Times" w:cs="Times"/>
        </w:rPr>
      </w:pPr>
    </w:p>
    <w:p w14:paraId="0247FB53" w14:textId="77777777" w:rsidR="005C654C" w:rsidRDefault="00B623A4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DMS v/ Elena</w:t>
      </w:r>
    </w:p>
    <w:p w14:paraId="1E815447" w14:textId="556A5B42" w:rsidR="005C654C" w:rsidRDefault="00FA7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Intet å orientere.</w:t>
      </w:r>
    </w:p>
    <w:p w14:paraId="628AF951" w14:textId="77777777" w:rsidR="005C654C" w:rsidRDefault="005C654C">
      <w:pPr>
        <w:rPr>
          <w:rFonts w:ascii="Times" w:eastAsia="Times" w:hAnsi="Times" w:cs="Times"/>
        </w:rPr>
      </w:pPr>
    </w:p>
    <w:p w14:paraId="088B7AE3" w14:textId="77777777" w:rsidR="005C654C" w:rsidRDefault="00B623A4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Sekretariat v/ Ingjerd</w:t>
      </w:r>
    </w:p>
    <w:p w14:paraId="69F5FD80" w14:textId="62CB45D6" w:rsidR="005C654C" w:rsidRDefault="00FA7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Intet å orientere. </w:t>
      </w:r>
    </w:p>
    <w:p w14:paraId="1D0B09B1" w14:textId="77777777" w:rsidR="005C654C" w:rsidRDefault="005C654C">
      <w:pPr>
        <w:rPr>
          <w:rFonts w:ascii="Times" w:eastAsia="Times" w:hAnsi="Times" w:cs="Times"/>
        </w:rPr>
      </w:pPr>
    </w:p>
    <w:p w14:paraId="4B7F9E3F" w14:textId="77777777" w:rsidR="005C654C" w:rsidRDefault="00B623A4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Økonomi v/ Andreas</w:t>
      </w:r>
    </w:p>
    <w:p w14:paraId="79E6B3A5" w14:textId="5F8B0292" w:rsidR="005C654C" w:rsidRDefault="00FA7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>Ikke til stede.</w:t>
      </w:r>
    </w:p>
    <w:p w14:paraId="2286BC33" w14:textId="77777777" w:rsidR="005C654C" w:rsidRDefault="005C654C">
      <w:pPr>
        <w:rPr>
          <w:rFonts w:ascii="Times" w:eastAsia="Times" w:hAnsi="Times" w:cs="Times"/>
        </w:rPr>
      </w:pPr>
    </w:p>
    <w:p w14:paraId="25EEC2BA" w14:textId="77777777" w:rsidR="005C654C" w:rsidRDefault="00B623A4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Kommunikasjon v/ </w:t>
      </w:r>
      <w:proofErr w:type="spellStart"/>
      <w:r>
        <w:rPr>
          <w:rFonts w:ascii="Times" w:eastAsia="Times" w:hAnsi="Times" w:cs="Times"/>
          <w:b/>
        </w:rPr>
        <w:t>Hasnat</w:t>
      </w:r>
      <w:proofErr w:type="spellEnd"/>
    </w:p>
    <w:p w14:paraId="53B11703" w14:textId="185B7B09" w:rsidR="005C654C" w:rsidRDefault="00FA7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Ikke til stede.</w:t>
      </w:r>
    </w:p>
    <w:p w14:paraId="4BCCA5D5" w14:textId="77777777" w:rsidR="005C654C" w:rsidRDefault="005C654C">
      <w:pPr>
        <w:rPr>
          <w:rFonts w:ascii="Times" w:eastAsia="Times" w:hAnsi="Times" w:cs="Times"/>
        </w:rPr>
      </w:pPr>
    </w:p>
    <w:p w14:paraId="0502AAC2" w14:textId="77777777" w:rsidR="005C654C" w:rsidRDefault="00B623A4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Arrangementer v/ </w:t>
      </w:r>
      <w:proofErr w:type="spellStart"/>
      <w:r>
        <w:rPr>
          <w:rFonts w:ascii="Times" w:eastAsia="Times" w:hAnsi="Times" w:cs="Times"/>
          <w:b/>
        </w:rPr>
        <w:t>Lily</w:t>
      </w:r>
      <w:proofErr w:type="spellEnd"/>
    </w:p>
    <w:p w14:paraId="525D87CD" w14:textId="10167664" w:rsidR="005C654C" w:rsidRDefault="00FA7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Ikke til stede. </w:t>
      </w:r>
    </w:p>
    <w:p w14:paraId="692FAD92" w14:textId="77777777" w:rsidR="005C654C" w:rsidRDefault="005C654C">
      <w:pPr>
        <w:rPr>
          <w:rFonts w:ascii="Times" w:eastAsia="Times" w:hAnsi="Times" w:cs="Times"/>
        </w:rPr>
      </w:pPr>
    </w:p>
    <w:p w14:paraId="65229BAB" w14:textId="77777777" w:rsidR="005C654C" w:rsidRDefault="00B623A4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Samfunnsvitenskapelig Studentutvalg (</w:t>
      </w:r>
      <w:proofErr w:type="spellStart"/>
      <w:r>
        <w:rPr>
          <w:rFonts w:ascii="Times" w:eastAsia="Times" w:hAnsi="Times" w:cs="Times"/>
          <w:b/>
        </w:rPr>
        <w:t>SVSU</w:t>
      </w:r>
      <w:proofErr w:type="spellEnd"/>
      <w:r>
        <w:rPr>
          <w:rFonts w:ascii="Times" w:eastAsia="Times" w:hAnsi="Times" w:cs="Times"/>
          <w:b/>
        </w:rPr>
        <w:t>) v/ Ingjerd</w:t>
      </w:r>
    </w:p>
    <w:p w14:paraId="7BBAE2F5" w14:textId="6508EC55" w:rsidR="005C654C" w:rsidRDefault="00FA7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Intet å orientere.</w:t>
      </w:r>
    </w:p>
    <w:p w14:paraId="4BA1CA2A" w14:textId="77777777" w:rsidR="005C654C" w:rsidRDefault="005C654C">
      <w:pPr>
        <w:rPr>
          <w:rFonts w:ascii="Times" w:eastAsia="Times" w:hAnsi="Times" w:cs="Times"/>
        </w:rPr>
      </w:pPr>
    </w:p>
    <w:p w14:paraId="18D57C29" w14:textId="77777777" w:rsidR="005C654C" w:rsidRDefault="00B623A4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Instituttstyret v/ Sigve</w:t>
      </w:r>
    </w:p>
    <w:p w14:paraId="79BF9E72" w14:textId="77777777" w:rsidR="00FA7337" w:rsidRDefault="00FA7337" w:rsidP="00FA7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Sigve skal på møte i instituttstyret i dag 28. oktober og kose seg med lunsj på kafe Bristol&lt;3 </w:t>
      </w:r>
    </w:p>
    <w:p w14:paraId="5EB7B077" w14:textId="77777777" w:rsidR="005C654C" w:rsidRDefault="005C654C">
      <w:pPr>
        <w:rPr>
          <w:rFonts w:ascii="Times" w:eastAsia="Times" w:hAnsi="Times" w:cs="Times"/>
        </w:rPr>
      </w:pPr>
    </w:p>
    <w:p w14:paraId="47F9A97C" w14:textId="77777777" w:rsidR="005C654C" w:rsidRDefault="00B623A4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Programrådet v/ </w:t>
      </w:r>
      <w:proofErr w:type="spellStart"/>
      <w:r>
        <w:rPr>
          <w:rFonts w:ascii="Times" w:eastAsia="Times" w:hAnsi="Times" w:cs="Times"/>
          <w:b/>
        </w:rPr>
        <w:t>Hasnat</w:t>
      </w:r>
      <w:proofErr w:type="spellEnd"/>
      <w:r>
        <w:rPr>
          <w:rFonts w:ascii="Times" w:eastAsia="Times" w:hAnsi="Times" w:cs="Times"/>
          <w:b/>
        </w:rPr>
        <w:t xml:space="preserve"> og Anton</w:t>
      </w:r>
    </w:p>
    <w:p w14:paraId="4FE7D53C" w14:textId="34E8008E" w:rsidR="005C654C" w:rsidRDefault="00FA7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Ikke til stede. </w:t>
      </w:r>
    </w:p>
    <w:p w14:paraId="0BEC3AD0" w14:textId="77777777" w:rsidR="005C654C" w:rsidRDefault="005C654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</w:p>
    <w:p w14:paraId="0098F324" w14:textId="77777777" w:rsidR="005C654C" w:rsidRDefault="00B623A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Studieturkomite v/ </w:t>
      </w:r>
      <w:proofErr w:type="spellStart"/>
      <w:r>
        <w:rPr>
          <w:rFonts w:ascii="Times" w:eastAsia="Times" w:hAnsi="Times" w:cs="Times"/>
          <w:b/>
        </w:rPr>
        <w:t>Yasiin</w:t>
      </w:r>
      <w:proofErr w:type="spellEnd"/>
    </w:p>
    <w:p w14:paraId="06B45AB0" w14:textId="3758D0AF" w:rsidR="005C654C" w:rsidRPr="00FA7337" w:rsidRDefault="00FA7337" w:rsidP="00FA7337">
      <w:pPr>
        <w:pStyle w:val="Listeavsnitt"/>
        <w:numPr>
          <w:ilvl w:val="0"/>
          <w:numId w:val="2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Studieturkomite har hatt første møte. Man har ikke blitt enige om destinasjon pga. uenighet i klimaspørsmål. Skal bestemme seg neste møte og legge ut påmelding snart. Kul gruppe, mye bra diskusjoner. </w:t>
      </w:r>
    </w:p>
    <w:p w14:paraId="5007C4AA" w14:textId="472E7B64" w:rsidR="005C654C" w:rsidRDefault="005C654C">
      <w:pPr>
        <w:rPr>
          <w:rFonts w:ascii="Times" w:eastAsia="Times" w:hAnsi="Times" w:cs="Times"/>
        </w:rPr>
      </w:pPr>
    </w:p>
    <w:p w14:paraId="5D408E75" w14:textId="77777777" w:rsidR="00FA7337" w:rsidRDefault="00FA7337">
      <w:pPr>
        <w:rPr>
          <w:rFonts w:ascii="Times" w:eastAsia="Times" w:hAnsi="Times" w:cs="Times"/>
        </w:rPr>
      </w:pPr>
    </w:p>
    <w:p w14:paraId="551091F9" w14:textId="392E8C69" w:rsidR="005C654C" w:rsidRDefault="00B623A4">
      <w:pPr>
        <w:rPr>
          <w:rFonts w:ascii="Swis721 BT Roman" w:eastAsia="Swis721 BT Roman" w:hAnsi="Swis721 BT Roman" w:cs="Swis721 BT Roman"/>
          <w:b/>
          <w:sz w:val="28"/>
          <w:szCs w:val="28"/>
        </w:rPr>
      </w:pPr>
      <w:r>
        <w:rPr>
          <w:rFonts w:ascii="Swis721 BT Roman" w:eastAsia="Swis721 BT Roman" w:hAnsi="Swis721 BT Roman" w:cs="Swis721 BT Roman"/>
          <w:b/>
          <w:sz w:val="28"/>
          <w:szCs w:val="28"/>
        </w:rPr>
        <w:t>H21/</w:t>
      </w:r>
      <w:r w:rsidR="00FA7337">
        <w:rPr>
          <w:rFonts w:ascii="Swis721 BT Roman" w:eastAsia="Swis721 BT Roman" w:hAnsi="Swis721 BT Roman" w:cs="Swis721 BT Roman"/>
          <w:b/>
          <w:sz w:val="28"/>
          <w:szCs w:val="28"/>
        </w:rPr>
        <w:t>153</w:t>
      </w:r>
      <w:r>
        <w:rPr>
          <w:rFonts w:ascii="Swis721 BT Roman" w:eastAsia="Swis721 BT Roman" w:hAnsi="Swis721 BT Roman" w:cs="Swis721 BT Roman"/>
          <w:b/>
          <w:sz w:val="28"/>
          <w:szCs w:val="28"/>
        </w:rPr>
        <w:tab/>
      </w:r>
      <w:r w:rsidR="00FA7337">
        <w:rPr>
          <w:rFonts w:ascii="Swis721 BT Roman" w:eastAsia="Swis721 BT Roman" w:hAnsi="Swis721 BT Roman" w:cs="Swis721 BT Roman"/>
          <w:b/>
          <w:sz w:val="28"/>
          <w:szCs w:val="28"/>
        </w:rPr>
        <w:t>Aktualitetssymposiet</w:t>
      </w:r>
    </w:p>
    <w:p w14:paraId="3CECBA54" w14:textId="475F1AEC" w:rsidR="005C654C" w:rsidRDefault="000B6BA1">
      <w:pPr>
        <w:rPr>
          <w:rFonts w:ascii="Times" w:eastAsia="Times" w:hAnsi="Times" w:cs="Times"/>
          <w:bCs/>
        </w:rPr>
      </w:pPr>
      <w:r>
        <w:rPr>
          <w:rFonts w:ascii="Times" w:eastAsia="Times" w:hAnsi="Times" w:cs="Times"/>
          <w:bCs/>
        </w:rPr>
        <w:t xml:space="preserve">Vi har fått Uvisst den 3. november – quiz. Elena skal snakke med </w:t>
      </w:r>
      <w:proofErr w:type="spellStart"/>
      <w:r>
        <w:rPr>
          <w:rFonts w:ascii="Times" w:eastAsia="Times" w:hAnsi="Times" w:cs="Times"/>
          <w:bCs/>
        </w:rPr>
        <w:t>ZP</w:t>
      </w:r>
      <w:proofErr w:type="spellEnd"/>
      <w:r>
        <w:rPr>
          <w:rFonts w:ascii="Times" w:eastAsia="Times" w:hAnsi="Times" w:cs="Times"/>
          <w:bCs/>
        </w:rPr>
        <w:t xml:space="preserve"> om quizen. Uvisst er gratis. </w:t>
      </w:r>
      <w:proofErr w:type="spellStart"/>
      <w:r w:rsidR="00C6352D">
        <w:rPr>
          <w:rFonts w:ascii="Times" w:eastAsia="Times" w:hAnsi="Times" w:cs="Times"/>
          <w:bCs/>
        </w:rPr>
        <w:t>Yasiin</w:t>
      </w:r>
      <w:proofErr w:type="spellEnd"/>
      <w:r w:rsidR="00C6352D">
        <w:rPr>
          <w:rFonts w:ascii="Times" w:eastAsia="Times" w:hAnsi="Times" w:cs="Times"/>
          <w:bCs/>
        </w:rPr>
        <w:t xml:space="preserve"> har tatt over professorlunsjen, men </w:t>
      </w:r>
      <w:proofErr w:type="spellStart"/>
      <w:r w:rsidR="00C6352D">
        <w:rPr>
          <w:rFonts w:ascii="Times" w:eastAsia="Times" w:hAnsi="Times" w:cs="Times"/>
          <w:bCs/>
        </w:rPr>
        <w:t>STV</w:t>
      </w:r>
      <w:proofErr w:type="spellEnd"/>
      <w:r w:rsidR="00C6352D">
        <w:rPr>
          <w:rFonts w:ascii="Times" w:eastAsia="Times" w:hAnsi="Times" w:cs="Times"/>
          <w:bCs/>
        </w:rPr>
        <w:t xml:space="preserve"> har ikke funnet noen som kan være «konferansier». </w:t>
      </w:r>
      <w:r w:rsidR="00ED2A8C">
        <w:rPr>
          <w:rFonts w:ascii="Times" w:eastAsia="Times" w:hAnsi="Times" w:cs="Times"/>
          <w:bCs/>
        </w:rPr>
        <w:t xml:space="preserve">Men, de har eksamen nå – så de er veldig opptatte. </w:t>
      </w:r>
      <w:r w:rsidR="00D52CC1">
        <w:rPr>
          <w:rFonts w:ascii="Times" w:eastAsia="Times" w:hAnsi="Times" w:cs="Times"/>
          <w:bCs/>
        </w:rPr>
        <w:t xml:space="preserve">Har sendt </w:t>
      </w:r>
      <w:proofErr w:type="gramStart"/>
      <w:r w:rsidR="00D52CC1">
        <w:rPr>
          <w:rFonts w:ascii="Times" w:eastAsia="Times" w:hAnsi="Times" w:cs="Times"/>
          <w:bCs/>
        </w:rPr>
        <w:t>mail</w:t>
      </w:r>
      <w:proofErr w:type="gramEnd"/>
      <w:r w:rsidR="00D52CC1">
        <w:rPr>
          <w:rFonts w:ascii="Times" w:eastAsia="Times" w:hAnsi="Times" w:cs="Times"/>
          <w:bCs/>
        </w:rPr>
        <w:t xml:space="preserve"> til U1 for booking, men har ikke fått svar. Skal sende til en annen person. </w:t>
      </w:r>
    </w:p>
    <w:p w14:paraId="59A4A01A" w14:textId="7BC96187" w:rsidR="00131975" w:rsidRDefault="005B2F06">
      <w:pPr>
        <w:rPr>
          <w:rFonts w:ascii="Times" w:eastAsia="Times" w:hAnsi="Times" w:cs="Times"/>
          <w:bCs/>
        </w:rPr>
      </w:pPr>
      <w:r>
        <w:rPr>
          <w:rFonts w:ascii="Times" w:eastAsia="Times" w:hAnsi="Times" w:cs="Times"/>
          <w:bCs/>
        </w:rPr>
        <w:t xml:space="preserve">Det er en del arrangementer som henger i en tynn tråd. </w:t>
      </w:r>
      <w:r w:rsidR="001D426D">
        <w:rPr>
          <w:rFonts w:ascii="Times" w:eastAsia="Times" w:hAnsi="Times" w:cs="Times"/>
          <w:bCs/>
        </w:rPr>
        <w:t xml:space="preserve">Er det hensiktsmessig å arrangere dette under Aktualitetssymposiet, eller </w:t>
      </w:r>
      <w:r w:rsidR="007E1335">
        <w:rPr>
          <w:rFonts w:ascii="Times" w:eastAsia="Times" w:hAnsi="Times" w:cs="Times"/>
          <w:bCs/>
        </w:rPr>
        <w:t>har vi litt få arrangementer? Kanskje bedre å kalle de arrangementene vi har «arrangementer i regi av Fagutvalget» - kan kalle det «Statsvitenskapelig uke»?</w:t>
      </w:r>
    </w:p>
    <w:p w14:paraId="3FE17B75" w14:textId="1E7A3F1B" w:rsidR="00BA7E69" w:rsidRDefault="00131975">
      <w:pPr>
        <w:rPr>
          <w:rFonts w:ascii="Times" w:eastAsia="Times" w:hAnsi="Times" w:cs="Times"/>
          <w:bCs/>
        </w:rPr>
      </w:pPr>
      <w:r>
        <w:rPr>
          <w:rFonts w:ascii="Times" w:eastAsia="Times" w:hAnsi="Times" w:cs="Times"/>
          <w:bCs/>
        </w:rPr>
        <w:t xml:space="preserve">Vi kan være veldig effektive og få satt sammen </w:t>
      </w:r>
      <w:r w:rsidR="00123C6F">
        <w:rPr>
          <w:rFonts w:ascii="Times" w:eastAsia="Times" w:hAnsi="Times" w:cs="Times"/>
          <w:bCs/>
        </w:rPr>
        <w:t>et aktualitetssymposium</w:t>
      </w:r>
      <w:r>
        <w:rPr>
          <w:rFonts w:ascii="Times" w:eastAsia="Times" w:hAnsi="Times" w:cs="Times"/>
          <w:bCs/>
        </w:rPr>
        <w:t xml:space="preserve">, men </w:t>
      </w:r>
      <w:r w:rsidR="009B5F00">
        <w:rPr>
          <w:rFonts w:ascii="Times" w:eastAsia="Times" w:hAnsi="Times" w:cs="Times"/>
          <w:bCs/>
        </w:rPr>
        <w:t xml:space="preserve">vi har ingen promotering på plass. </w:t>
      </w:r>
      <w:r w:rsidR="001D426D">
        <w:rPr>
          <w:rFonts w:ascii="Times" w:eastAsia="Times" w:hAnsi="Times" w:cs="Times"/>
          <w:bCs/>
        </w:rPr>
        <w:t xml:space="preserve"> </w:t>
      </w:r>
    </w:p>
    <w:p w14:paraId="1EB1BD6A" w14:textId="77777777" w:rsidR="00123C6F" w:rsidRDefault="00123C6F">
      <w:pPr>
        <w:rPr>
          <w:rFonts w:ascii="Times" w:eastAsia="Times" w:hAnsi="Times" w:cs="Times"/>
          <w:bCs/>
        </w:rPr>
      </w:pPr>
    </w:p>
    <w:p w14:paraId="199DBB34" w14:textId="64EADF01" w:rsidR="002746FF" w:rsidRDefault="002746FF">
      <w:pPr>
        <w:rPr>
          <w:rFonts w:ascii="Times" w:eastAsia="Times" w:hAnsi="Times" w:cs="Times"/>
          <w:bCs/>
        </w:rPr>
      </w:pPr>
      <w:r>
        <w:rPr>
          <w:rFonts w:ascii="Times" w:eastAsia="Times" w:hAnsi="Times" w:cs="Times"/>
          <w:bCs/>
        </w:rPr>
        <w:t xml:space="preserve">Har blitt enige om å kjøre de arrangementene vi har nå, og </w:t>
      </w:r>
      <w:proofErr w:type="gramStart"/>
      <w:r>
        <w:rPr>
          <w:rFonts w:ascii="Times" w:eastAsia="Times" w:hAnsi="Times" w:cs="Times"/>
          <w:bCs/>
        </w:rPr>
        <w:t>fokusere</w:t>
      </w:r>
      <w:proofErr w:type="gramEnd"/>
      <w:r>
        <w:rPr>
          <w:rFonts w:ascii="Times" w:eastAsia="Times" w:hAnsi="Times" w:cs="Times"/>
          <w:bCs/>
        </w:rPr>
        <w:t xml:space="preserve"> på å gjøre disse så bra som mulig. Vi kaller det ikke aktualitetssymposiet, men arrangementer i regi av Fagutvalget. </w:t>
      </w:r>
    </w:p>
    <w:p w14:paraId="630D870D" w14:textId="7204A9B8" w:rsidR="009B5D3C" w:rsidRDefault="009B5D3C">
      <w:pPr>
        <w:rPr>
          <w:rFonts w:ascii="Times" w:eastAsia="Times" w:hAnsi="Times" w:cs="Times"/>
          <w:bCs/>
        </w:rPr>
      </w:pPr>
      <w:proofErr w:type="spellStart"/>
      <w:r>
        <w:rPr>
          <w:rFonts w:ascii="Times" w:eastAsia="Times" w:hAnsi="Times" w:cs="Times"/>
          <w:bCs/>
        </w:rPr>
        <w:t>Hasnat</w:t>
      </w:r>
      <w:proofErr w:type="spellEnd"/>
      <w:r>
        <w:rPr>
          <w:rFonts w:ascii="Times" w:eastAsia="Times" w:hAnsi="Times" w:cs="Times"/>
          <w:bCs/>
        </w:rPr>
        <w:t xml:space="preserve"> må </w:t>
      </w:r>
      <w:proofErr w:type="spellStart"/>
      <w:r>
        <w:rPr>
          <w:rFonts w:ascii="Times" w:eastAsia="Times" w:hAnsi="Times" w:cs="Times"/>
          <w:bCs/>
        </w:rPr>
        <w:t>asap</w:t>
      </w:r>
      <w:proofErr w:type="spellEnd"/>
      <w:r>
        <w:rPr>
          <w:rFonts w:ascii="Times" w:eastAsia="Times" w:hAnsi="Times" w:cs="Times"/>
          <w:bCs/>
        </w:rPr>
        <w:t xml:space="preserve"> få på plass plakater for disse arrangementene</w:t>
      </w:r>
      <w:r w:rsidR="00A16161">
        <w:rPr>
          <w:rFonts w:ascii="Times" w:eastAsia="Times" w:hAnsi="Times" w:cs="Times"/>
          <w:bCs/>
        </w:rPr>
        <w:t xml:space="preserve"> og </w:t>
      </w:r>
      <w:proofErr w:type="spellStart"/>
      <w:r w:rsidR="00A16161">
        <w:rPr>
          <w:rFonts w:ascii="Times" w:eastAsia="Times" w:hAnsi="Times" w:cs="Times"/>
          <w:bCs/>
        </w:rPr>
        <w:t>Facebookarrangement</w:t>
      </w:r>
      <w:proofErr w:type="spellEnd"/>
      <w:r w:rsidR="00A16161">
        <w:rPr>
          <w:rFonts w:ascii="Times" w:eastAsia="Times" w:hAnsi="Times" w:cs="Times"/>
          <w:bCs/>
        </w:rPr>
        <w:t xml:space="preserve">. </w:t>
      </w:r>
      <w:r>
        <w:rPr>
          <w:rFonts w:ascii="Times" w:eastAsia="Times" w:hAnsi="Times" w:cs="Times"/>
          <w:bCs/>
        </w:rPr>
        <w:t>Arrangementene som blir:</w:t>
      </w:r>
    </w:p>
    <w:p w14:paraId="60535531" w14:textId="493CD5E3" w:rsidR="009B5D3C" w:rsidRDefault="009B5D3C" w:rsidP="009B5D3C">
      <w:pPr>
        <w:pStyle w:val="Listeavsnitt"/>
        <w:numPr>
          <w:ilvl w:val="0"/>
          <w:numId w:val="2"/>
        </w:numPr>
        <w:rPr>
          <w:rFonts w:ascii="Times" w:eastAsia="Times" w:hAnsi="Times" w:cs="Times"/>
          <w:bCs/>
        </w:rPr>
      </w:pPr>
      <w:r>
        <w:rPr>
          <w:rFonts w:ascii="Times" w:eastAsia="Times" w:hAnsi="Times" w:cs="Times"/>
          <w:bCs/>
        </w:rPr>
        <w:t>Professorlunsj</w:t>
      </w:r>
    </w:p>
    <w:p w14:paraId="45370396" w14:textId="65E6A1F9" w:rsidR="009B5D3C" w:rsidRDefault="009B5D3C" w:rsidP="009B5D3C">
      <w:pPr>
        <w:pStyle w:val="Listeavsnitt"/>
        <w:numPr>
          <w:ilvl w:val="0"/>
          <w:numId w:val="2"/>
        </w:numPr>
        <w:rPr>
          <w:rFonts w:ascii="Times" w:eastAsia="Times" w:hAnsi="Times" w:cs="Times"/>
          <w:bCs/>
        </w:rPr>
      </w:pPr>
      <w:r>
        <w:rPr>
          <w:rFonts w:ascii="Times" w:eastAsia="Times" w:hAnsi="Times" w:cs="Times"/>
          <w:bCs/>
        </w:rPr>
        <w:t>Klimasamtale</w:t>
      </w:r>
    </w:p>
    <w:p w14:paraId="57A44990" w14:textId="65062CE9" w:rsidR="009B5D3C" w:rsidRDefault="009B5D3C" w:rsidP="009B5D3C">
      <w:pPr>
        <w:pStyle w:val="Listeavsnitt"/>
        <w:numPr>
          <w:ilvl w:val="0"/>
          <w:numId w:val="2"/>
        </w:numPr>
        <w:rPr>
          <w:rFonts w:ascii="Times" w:eastAsia="Times" w:hAnsi="Times" w:cs="Times"/>
          <w:bCs/>
        </w:rPr>
      </w:pPr>
      <w:r>
        <w:rPr>
          <w:rFonts w:ascii="Times" w:eastAsia="Times" w:hAnsi="Times" w:cs="Times"/>
          <w:bCs/>
        </w:rPr>
        <w:t>Quiz på Uvisst</w:t>
      </w:r>
    </w:p>
    <w:p w14:paraId="507455D2" w14:textId="4E74A4E8" w:rsidR="00B426D7" w:rsidRPr="007C565E" w:rsidRDefault="00B426D7" w:rsidP="009B5D3C">
      <w:pPr>
        <w:pStyle w:val="Listeavsnitt"/>
        <w:numPr>
          <w:ilvl w:val="0"/>
          <w:numId w:val="2"/>
        </w:numPr>
        <w:rPr>
          <w:rFonts w:ascii="Times" w:eastAsia="Times" w:hAnsi="Times" w:cs="Times"/>
          <w:bCs/>
        </w:rPr>
      </w:pPr>
      <w:r>
        <w:rPr>
          <w:rFonts w:ascii="Times" w:eastAsia="Times" w:hAnsi="Times" w:cs="Times"/>
          <w:bCs/>
        </w:rPr>
        <w:t>Prøver å beholde Anton sitt arrangement</w:t>
      </w:r>
      <w:r w:rsidR="00F62D4D">
        <w:rPr>
          <w:rFonts w:ascii="Times" w:eastAsia="Times" w:hAnsi="Times" w:cs="Times"/>
          <w:bCs/>
        </w:rPr>
        <w:t xml:space="preserve"> – fortsett å sende </w:t>
      </w:r>
      <w:proofErr w:type="gramStart"/>
      <w:r w:rsidR="00F62D4D">
        <w:rPr>
          <w:rFonts w:ascii="Times" w:eastAsia="Times" w:hAnsi="Times" w:cs="Times"/>
          <w:bCs/>
        </w:rPr>
        <w:t>mailer</w:t>
      </w:r>
      <w:proofErr w:type="gramEnd"/>
      <w:r w:rsidR="00F62D4D">
        <w:rPr>
          <w:rFonts w:ascii="Times" w:eastAsia="Times" w:hAnsi="Times" w:cs="Times"/>
          <w:bCs/>
        </w:rPr>
        <w:t xml:space="preserve"> til relevante folk. </w:t>
      </w:r>
    </w:p>
    <w:p w14:paraId="6A0713C8" w14:textId="77777777" w:rsidR="009B5D3C" w:rsidRPr="009B5D3C" w:rsidRDefault="009B5D3C" w:rsidP="009B5D3C">
      <w:pPr>
        <w:rPr>
          <w:rFonts w:ascii="Times" w:eastAsia="Times" w:hAnsi="Times" w:cs="Times"/>
          <w:bCs/>
        </w:rPr>
      </w:pPr>
    </w:p>
    <w:p w14:paraId="4BFE2514" w14:textId="77777777" w:rsidR="00FA7337" w:rsidRDefault="00FA7337">
      <w:pPr>
        <w:rPr>
          <w:rFonts w:ascii="Times" w:eastAsia="Times" w:hAnsi="Times" w:cs="Times"/>
        </w:rPr>
      </w:pPr>
    </w:p>
    <w:p w14:paraId="60B50919" w14:textId="016387E0" w:rsidR="005C654C" w:rsidRDefault="00B623A4">
      <w:pPr>
        <w:rPr>
          <w:b/>
          <w:sz w:val="28"/>
          <w:szCs w:val="28"/>
        </w:rPr>
      </w:pPr>
      <w:r>
        <w:rPr>
          <w:rFonts w:ascii="Swis721 BT Roman" w:eastAsia="Swis721 BT Roman" w:hAnsi="Swis721 BT Roman" w:cs="Swis721 BT Roman"/>
          <w:b/>
          <w:sz w:val="28"/>
          <w:szCs w:val="28"/>
        </w:rPr>
        <w:t>H21/</w:t>
      </w:r>
      <w:r w:rsidR="00FA7337">
        <w:rPr>
          <w:rFonts w:ascii="Swis721 BT Roman" w:eastAsia="Swis721 BT Roman" w:hAnsi="Swis721 BT Roman" w:cs="Swis721 BT Roman"/>
          <w:b/>
          <w:sz w:val="28"/>
          <w:szCs w:val="28"/>
        </w:rPr>
        <w:t>154-A</w:t>
      </w:r>
      <w:r>
        <w:rPr>
          <w:rFonts w:ascii="Swis721 BT Roman" w:eastAsia="Swis721 BT Roman" w:hAnsi="Swis721 BT Roman" w:cs="Swis721 BT Roman"/>
          <w:b/>
          <w:sz w:val="28"/>
          <w:szCs w:val="28"/>
        </w:rPr>
        <w:tab/>
      </w:r>
      <w:r w:rsidR="00E2558E">
        <w:rPr>
          <w:rFonts w:ascii="Swis721 BT Roman" w:eastAsia="Swis721 BT Roman" w:hAnsi="Swis721 BT Roman" w:cs="Swis721 BT Roman"/>
          <w:b/>
          <w:sz w:val="28"/>
          <w:szCs w:val="28"/>
        </w:rPr>
        <w:t>Møtetid</w:t>
      </w:r>
    </w:p>
    <w:p w14:paraId="7B777CD4" w14:textId="788647E8" w:rsidR="005C654C" w:rsidRDefault="00E2558E" w:rsidP="00E2558E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 xml:space="preserve">Fremdeles vanskelig å finne et tidspunkt alle kan. Prøver nå og se om alle kan onsdag kl. 12. </w:t>
      </w:r>
    </w:p>
    <w:p w14:paraId="7F7DACFB" w14:textId="06EACBF7" w:rsidR="005C654C" w:rsidRDefault="005C654C">
      <w:pPr>
        <w:rPr>
          <w:rFonts w:ascii="Times" w:eastAsia="Times" w:hAnsi="Times" w:cs="Times"/>
        </w:rPr>
      </w:pPr>
    </w:p>
    <w:p w14:paraId="789F65DE" w14:textId="1613FD1F" w:rsidR="00FA7337" w:rsidRDefault="00FA7337">
      <w:pPr>
        <w:rPr>
          <w:rFonts w:ascii="Times" w:eastAsia="Times" w:hAnsi="Times" w:cs="Times"/>
        </w:rPr>
      </w:pPr>
    </w:p>
    <w:p w14:paraId="17E25153" w14:textId="00AF68E9" w:rsidR="00FA7337" w:rsidRDefault="00FA7337" w:rsidP="00FA7337">
      <w:pPr>
        <w:pBdr>
          <w:bottom w:val="single" w:sz="4" w:space="1" w:color="auto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Møtet er hevet </w:t>
      </w:r>
      <w:r w:rsidR="00EA77C8">
        <w:rPr>
          <w:rFonts w:ascii="Times" w:eastAsia="Times" w:hAnsi="Times" w:cs="Times"/>
        </w:rPr>
        <w:t>09:19.</w:t>
      </w:r>
    </w:p>
    <w:p w14:paraId="773BBC86" w14:textId="77777777" w:rsidR="00FA7337" w:rsidRDefault="00FA7337">
      <w:pPr>
        <w:rPr>
          <w:rFonts w:ascii="Times" w:eastAsia="Times" w:hAnsi="Times" w:cs="Times"/>
        </w:rPr>
      </w:pPr>
    </w:p>
    <w:p w14:paraId="136210D9" w14:textId="77777777" w:rsidR="005C654C" w:rsidRDefault="00B623A4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Med vennlig hilsen</w:t>
      </w:r>
    </w:p>
    <w:p w14:paraId="342D0B75" w14:textId="77777777" w:rsidR="005C654C" w:rsidRDefault="005C654C">
      <w:pPr>
        <w:rPr>
          <w:rFonts w:ascii="Times" w:eastAsia="Times" w:hAnsi="Times" w:cs="Times"/>
        </w:rPr>
      </w:pPr>
    </w:p>
    <w:p w14:paraId="3F1D4AF1" w14:textId="77777777" w:rsidR="005C654C" w:rsidRDefault="00B623A4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Sigve Chrisander Iversen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  <w:t>Ingjerd Erika Eid Skjerven</w:t>
      </w:r>
    </w:p>
    <w:p w14:paraId="61D0C54F" w14:textId="77777777" w:rsidR="005C654C" w:rsidRDefault="00B623A4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Utvalgsleder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Utvalgssekretær</w:t>
      </w:r>
    </w:p>
    <w:p w14:paraId="212E45A9" w14:textId="77777777" w:rsidR="005C654C" w:rsidRDefault="00B623A4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Fagutvalget for </w:t>
      </w:r>
      <w:proofErr w:type="spellStart"/>
      <w:r>
        <w:rPr>
          <w:rFonts w:ascii="Times" w:eastAsia="Times" w:hAnsi="Times" w:cs="Times"/>
        </w:rPr>
        <w:t>ISV</w:t>
      </w:r>
      <w:proofErr w:type="spellEnd"/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Fagutvalget for </w:t>
      </w:r>
      <w:proofErr w:type="spellStart"/>
      <w:r>
        <w:rPr>
          <w:rFonts w:ascii="Times" w:eastAsia="Times" w:hAnsi="Times" w:cs="Times"/>
        </w:rPr>
        <w:t>ISV</w:t>
      </w:r>
      <w:proofErr w:type="spellEnd"/>
    </w:p>
    <w:sectPr w:rsidR="005C65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2B3B" w14:textId="77777777" w:rsidR="00B623A4" w:rsidRDefault="00B623A4">
      <w:r>
        <w:separator/>
      </w:r>
    </w:p>
  </w:endnote>
  <w:endnote w:type="continuationSeparator" w:id="0">
    <w:p w14:paraId="379E6D79" w14:textId="77777777" w:rsidR="00B623A4" w:rsidRDefault="00B6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﷽﷽﷽﷽﷽﷽﷽﷽ĝፀլ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721 BT Roman">
    <w:altName w:val="Calibri"/>
    <w:panose1 w:val="020B0604020202020204"/>
    <w:charset w:val="00"/>
    <w:family w:val="auto"/>
    <w:pitch w:val="default"/>
  </w:font>
  <w:font w:name="Quaestor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FF46" w14:textId="77777777" w:rsidR="005C654C" w:rsidRDefault="00B623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BAAF52C" w14:textId="77777777" w:rsidR="005C654C" w:rsidRDefault="005C65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DDA2" w14:textId="77777777" w:rsidR="005C654C" w:rsidRDefault="005C65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Swis721 BT Roman" w:eastAsia="Swis721 BT Roman" w:hAnsi="Swis721 BT Roman" w:cs="Swis721 BT Roman"/>
        <w:color w:val="000000"/>
        <w:sz w:val="20"/>
        <w:szCs w:val="20"/>
      </w:rPr>
    </w:pPr>
  </w:p>
  <w:p w14:paraId="76A978E6" w14:textId="77777777" w:rsidR="005C654C" w:rsidRDefault="00B623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Swis721 BT Roman" w:eastAsia="Swis721 BT Roman" w:hAnsi="Swis721 BT Roman" w:cs="Swis721 BT Roman"/>
        <w:color w:val="000000"/>
        <w:sz w:val="20"/>
        <w:szCs w:val="20"/>
      </w:rPr>
    </w:pPr>
    <w:r>
      <w:rPr>
        <w:rFonts w:ascii="Swis721 BT Roman" w:eastAsia="Swis721 BT Roman" w:hAnsi="Swis721 BT Roman" w:cs="Swis721 BT Roman"/>
        <w:color w:val="000000"/>
        <w:sz w:val="20"/>
        <w:szCs w:val="20"/>
      </w:rPr>
      <w:t>torsdag xx. m 2021</w:t>
    </w:r>
    <w:r>
      <w:rPr>
        <w:rFonts w:ascii="Times New Roman" w:eastAsia="Times New Roman" w:hAnsi="Times New Roman" w:cs="Times New Roman"/>
        <w:color w:val="000000"/>
      </w:rPr>
      <w:t xml:space="preserve"> |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 Side 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begin"/>
    </w:r>
    <w:r>
      <w:rPr>
        <w:rFonts w:ascii="Swis721 BT Roman" w:eastAsia="Swis721 BT Roman" w:hAnsi="Swis721 BT Roman" w:cs="Swis721 BT Roman"/>
        <w:color w:val="000000"/>
        <w:sz w:val="20"/>
        <w:szCs w:val="20"/>
      </w:rPr>
      <w:instrText>PAGE</w:instrTex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separate"/>
    </w:r>
    <w:r w:rsidR="00FA7337">
      <w:rPr>
        <w:rFonts w:ascii="Swis721 BT Roman" w:eastAsia="Swis721 BT Roman" w:hAnsi="Swis721 BT Roman" w:cs="Swis721 BT Roman"/>
        <w:noProof/>
        <w:color w:val="000000"/>
        <w:sz w:val="20"/>
        <w:szCs w:val="20"/>
      </w:rPr>
      <w:t>1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end"/>
    </w:r>
    <w:r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 av 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begin"/>
    </w:r>
    <w:r>
      <w:rPr>
        <w:rFonts w:ascii="Swis721 BT Roman" w:eastAsia="Swis721 BT Roman" w:hAnsi="Swis721 BT Roman" w:cs="Swis721 BT Roman"/>
        <w:color w:val="000000"/>
        <w:sz w:val="20"/>
        <w:szCs w:val="20"/>
      </w:rPr>
      <w:instrText>NUMPAGES</w:instrTex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separate"/>
    </w:r>
    <w:r w:rsidR="00FA7337">
      <w:rPr>
        <w:rFonts w:ascii="Swis721 BT Roman" w:eastAsia="Swis721 BT Roman" w:hAnsi="Swis721 BT Roman" w:cs="Swis721 BT Roman"/>
        <w:noProof/>
        <w:color w:val="000000"/>
        <w:sz w:val="20"/>
        <w:szCs w:val="20"/>
      </w:rPr>
      <w:t>2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 wp14:anchorId="3B3AE6D4" wp14:editId="5DB616D3">
          <wp:simplePos x="0" y="0"/>
          <wp:positionH relativeFrom="column">
            <wp:posOffset>193414</wp:posOffset>
          </wp:positionH>
          <wp:positionV relativeFrom="paragraph">
            <wp:posOffset>6350</wp:posOffset>
          </wp:positionV>
          <wp:extent cx="1406523" cy="610176"/>
          <wp:effectExtent l="0" t="0" r="0" b="0"/>
          <wp:wrapNone/>
          <wp:docPr id="1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6523" cy="6101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9002DE" w14:textId="77777777" w:rsidR="005C654C" w:rsidRDefault="00B623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Swis721 BT Roman" w:eastAsia="Swis721 BT Roman" w:hAnsi="Swis721 BT Roman" w:cs="Swis721 BT Roman"/>
        <w:color w:val="000000"/>
        <w:sz w:val="20"/>
        <w:szCs w:val="20"/>
      </w:rPr>
    </w:pPr>
    <w:r>
      <w:rPr>
        <w:rFonts w:ascii="Swis721 BT Roman" w:eastAsia="Swis721 BT Roman" w:hAnsi="Swis721 BT Roman" w:cs="Swis721 BT Roman"/>
        <w:b/>
        <w:color w:val="000000"/>
        <w:sz w:val="20"/>
        <w:szCs w:val="20"/>
      </w:rPr>
      <w:t>e-post: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 fagutvalg.isv@gmail.com | </w:t>
    </w:r>
    <w:r>
      <w:rPr>
        <w:rFonts w:ascii="Swis721 BT Roman" w:eastAsia="Swis721 BT Roman" w:hAnsi="Swis721 BT Roman" w:cs="Swis721 BT Roman"/>
        <w:b/>
        <w:color w:val="000000"/>
        <w:sz w:val="20"/>
        <w:szCs w:val="20"/>
      </w:rPr>
      <w:t xml:space="preserve">kontor: 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t>Rom 214, E.S. Hus</w:t>
    </w:r>
  </w:p>
  <w:p w14:paraId="55CAED77" w14:textId="77777777" w:rsidR="005C654C" w:rsidRDefault="00B623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Swis721 BT Roman" w:eastAsia="Swis721 BT Roman" w:hAnsi="Swis721 BT Roman" w:cs="Swis721 BT Roman"/>
        <w:color w:val="000000"/>
        <w:sz w:val="20"/>
        <w:szCs w:val="20"/>
      </w:rPr>
    </w:pPr>
    <w:r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Fagutvalget ved </w:t>
    </w:r>
    <w:proofErr w:type="spellStart"/>
    <w:r>
      <w:rPr>
        <w:rFonts w:ascii="Swis721 BT Roman" w:eastAsia="Swis721 BT Roman" w:hAnsi="Swis721 BT Roman" w:cs="Swis721 BT Roman"/>
        <w:color w:val="000000"/>
        <w:sz w:val="20"/>
        <w:szCs w:val="20"/>
      </w:rPr>
      <w:t>ISV</w:t>
    </w:r>
    <w:proofErr w:type="spellEnd"/>
    <w:r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 | Postboks 1084 Blindern, 0317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F0C4" w14:textId="77777777" w:rsidR="00B623A4" w:rsidRDefault="00B623A4">
      <w:r>
        <w:separator/>
      </w:r>
    </w:p>
  </w:footnote>
  <w:footnote w:type="continuationSeparator" w:id="0">
    <w:p w14:paraId="1A3285B7" w14:textId="77777777" w:rsidR="00B623A4" w:rsidRDefault="00B6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72F2" w14:textId="77777777" w:rsidR="005C654C" w:rsidRDefault="00B623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52F15A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8" o:spid="_x0000_s1027" type="#_x0000_t75" alt="" style="position:absolute;margin-left:0;margin-top:0;width:453.05pt;height:197.9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1278" w14:textId="77777777" w:rsidR="005C654C" w:rsidRDefault="00B623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Quaestor" w:eastAsia="Quaestor" w:hAnsi="Quaestor" w:cs="Quaestor"/>
        <w:b/>
        <w:color w:val="000000"/>
        <w:sz w:val="36"/>
        <w:szCs w:val="36"/>
      </w:rPr>
      <w:pict w14:anchorId="5907A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9" o:spid="_x0000_s1026" type="#_x0000_t75" alt="" style="position:absolute;margin-left:0;margin-top:0;width:453.05pt;height:197.9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A168" w14:textId="77777777" w:rsidR="005C654C" w:rsidRDefault="00B623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2D968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7" o:spid="_x0000_s1025" type="#_x0000_t75" alt="" style="position:absolute;margin-left:0;margin-top:0;width:453.05pt;height:197.9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2431"/>
    <w:multiLevelType w:val="multilevel"/>
    <w:tmpl w:val="DC52AFB8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B021F1"/>
    <w:multiLevelType w:val="multilevel"/>
    <w:tmpl w:val="B34A9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320757"/>
    <w:multiLevelType w:val="multilevel"/>
    <w:tmpl w:val="9BCA0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4C"/>
    <w:rsid w:val="000B6BA1"/>
    <w:rsid w:val="00123C6F"/>
    <w:rsid w:val="00131975"/>
    <w:rsid w:val="001D426D"/>
    <w:rsid w:val="002746FF"/>
    <w:rsid w:val="005B2F06"/>
    <w:rsid w:val="005C654C"/>
    <w:rsid w:val="007C565E"/>
    <w:rsid w:val="007E1335"/>
    <w:rsid w:val="009B5D3C"/>
    <w:rsid w:val="009B5F00"/>
    <w:rsid w:val="00A16161"/>
    <w:rsid w:val="00B426D7"/>
    <w:rsid w:val="00B623A4"/>
    <w:rsid w:val="00BA7E69"/>
    <w:rsid w:val="00C6352D"/>
    <w:rsid w:val="00D52CC1"/>
    <w:rsid w:val="00E2558E"/>
    <w:rsid w:val="00EA77C8"/>
    <w:rsid w:val="00ED2A8C"/>
    <w:rsid w:val="00F62D4D"/>
    <w:rsid w:val="00FA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3B402"/>
  <w15:docId w15:val="{51C271BA-B7ED-9241-8AA1-E67FA279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91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nntekst">
    <w:name w:val="footer"/>
    <w:basedOn w:val="Normal"/>
    <w:link w:val="Bunn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3091"/>
  </w:style>
  <w:style w:type="paragraph" w:styleId="Topptekst">
    <w:name w:val="header"/>
    <w:basedOn w:val="Normal"/>
    <w:link w:val="Topp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3091"/>
  </w:style>
  <w:style w:type="paragraph" w:styleId="Listeavsnitt">
    <w:name w:val="List Paragraph"/>
    <w:basedOn w:val="Normal"/>
    <w:uiPriority w:val="34"/>
    <w:qFormat/>
    <w:rsid w:val="006E3091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C0636D"/>
  </w:style>
  <w:style w:type="character" w:styleId="Hyperkobling">
    <w:name w:val="Hyperlink"/>
    <w:basedOn w:val="Standardskriftforavsnitt"/>
    <w:uiPriority w:val="99"/>
    <w:unhideWhenUsed/>
    <w:rsid w:val="00A065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065CC"/>
    <w:rPr>
      <w:color w:val="605E5C"/>
      <w:shd w:val="clear" w:color="auto" w:fill="E1DFDD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Z7zAyG3qRYWS7jq5j6Jv3WlTWw==">AMUW2mUnJtP6GFDq9HTEJ7o8MlEgmSeMSh5txdVOwb72gpiuHUK/2pECJn08cD8AEeEDbJKnheGcxF62awKg0Z4MfDIHJDV/1J6mHe5shHNmKQXKyj0KKdg=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535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Tangen</dc:creator>
  <cp:lastModifiedBy>Ingjerd Skjerven</cp:lastModifiedBy>
  <cp:revision>21</cp:revision>
  <dcterms:created xsi:type="dcterms:W3CDTF">2021-10-28T06:39:00Z</dcterms:created>
  <dcterms:modified xsi:type="dcterms:W3CDTF">2021-10-28T07:19:00Z</dcterms:modified>
</cp:coreProperties>
</file>