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58" w:rsidRDefault="00C35558" w:rsidP="00C35558">
      <w:r>
        <w:t>Årsberetning</w:t>
      </w:r>
    </w:p>
    <w:p w:rsidR="00C35558" w:rsidRDefault="00C35558" w:rsidP="00C35558">
      <w:r>
        <w:t>Skigruppa har hatt</w:t>
      </w:r>
      <w:r w:rsidR="0050511E">
        <w:t xml:space="preserve"> flere</w:t>
      </w:r>
      <w:r>
        <w:t xml:space="preserve"> aktiviteter i år. </w:t>
      </w:r>
      <w:proofErr w:type="spellStart"/>
      <w:r>
        <w:t>Skikurs</w:t>
      </w:r>
      <w:proofErr w:type="spellEnd"/>
      <w:r>
        <w:t>, barmarkstrening og rulleskikurs. Dessverr</w:t>
      </w:r>
      <w:r w:rsidR="0050511E">
        <w:t>e har oppslutningen vært lav. De</w:t>
      </w:r>
      <w:r>
        <w:t xml:space="preserve"> som har deltatt har stort sett vært fornøyd. Vinteren 22 var ikke den best vinteren vi har hatt. Vi måtte derfor flytte skikurset fra plass til plass, og forholdene var tidvis dårlige. Rulleskikurset hadde vi på Lillomarka arena. Ditt har vi også flyttet skikurset for 2023. Lillomarka arena egner seg meget godt for </w:t>
      </w:r>
      <w:proofErr w:type="spellStart"/>
      <w:r>
        <w:t>skikurs</w:t>
      </w:r>
      <w:proofErr w:type="spellEnd"/>
      <w:r>
        <w:t xml:space="preserve"> og trening. Det er litt plunder å komme seg dit, men ikke verre enn at man etter 25 min med t-bane og en 10 minutters gåtur er på plass. Barmarkstreningen besto i 22, som årene før, av en blanding av bevegelighet, balanse, kondisjon og styrke. </w:t>
      </w:r>
      <w:r w:rsidR="0050511E">
        <w:t>Skikurset 23 går som planlagt, og vi håper at vi får et aktivt år, med flere deltakere.</w:t>
      </w:r>
    </w:p>
    <w:p w:rsidR="0050511E" w:rsidRDefault="0050511E" w:rsidP="00C35558"/>
    <w:p w:rsidR="0050511E" w:rsidRDefault="0050511E" w:rsidP="00C35558">
      <w:r>
        <w:t>På vegne av skigruppa</w:t>
      </w:r>
    </w:p>
    <w:p w:rsidR="0050511E" w:rsidRDefault="0050511E" w:rsidP="00C35558">
      <w:r>
        <w:t>Ariel Sevendal</w:t>
      </w:r>
      <w:bookmarkStart w:id="0" w:name="_GoBack"/>
      <w:bookmarkEnd w:id="0"/>
    </w:p>
    <w:sectPr w:rsidR="0050511E">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1E"/>
    <w:rsid w:val="000B6F46"/>
    <w:rsid w:val="001D5E74"/>
    <w:rsid w:val="00261C4B"/>
    <w:rsid w:val="00291073"/>
    <w:rsid w:val="003862AB"/>
    <w:rsid w:val="00436068"/>
    <w:rsid w:val="0050511E"/>
    <w:rsid w:val="005E5C87"/>
    <w:rsid w:val="0060591D"/>
    <w:rsid w:val="0061035F"/>
    <w:rsid w:val="006F1840"/>
    <w:rsid w:val="0070445D"/>
    <w:rsid w:val="0078339E"/>
    <w:rsid w:val="007938E6"/>
    <w:rsid w:val="00866F2C"/>
    <w:rsid w:val="00887E30"/>
    <w:rsid w:val="008C4652"/>
    <w:rsid w:val="009B5860"/>
    <w:rsid w:val="00C35558"/>
    <w:rsid w:val="00D55001"/>
    <w:rsid w:val="00D66B08"/>
    <w:rsid w:val="00E663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6AA9"/>
  <w15:chartTrackingRefBased/>
  <w15:docId w15:val="{157320BE-56E1-402D-81BB-57802C6A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Sevendal</dc:creator>
  <cp:keywords/>
  <cp:lastModifiedBy>Ariel Sevendal</cp:lastModifiedBy>
  <cp:revision>2</cp:revision>
  <dcterms:created xsi:type="dcterms:W3CDTF">2023-02-16T15:19:00Z</dcterms:created>
  <dcterms:modified xsi:type="dcterms:W3CDTF">2023-02-16T15:19:00Z</dcterms:modified>
</cp:coreProperties>
</file>